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47E62" w14:textId="77777777" w:rsidR="006843FD" w:rsidRDefault="006843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36"/>
          <w:szCs w:val="36"/>
        </w:rPr>
      </w:pPr>
    </w:p>
    <w:p w14:paraId="11549B0A" w14:textId="4E70817F" w:rsidR="006843FD" w:rsidRPr="006843FD" w:rsidRDefault="00BB26A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Pr>
          <w:rFonts w:ascii="Helvetica" w:hAnsi="Helvetica" w:cs="Copperplate"/>
          <w:color w:val="287189"/>
          <w:sz w:val="28"/>
          <w:szCs w:val="28"/>
        </w:rPr>
        <w:tab/>
      </w:r>
      <w:r>
        <w:rPr>
          <w:rFonts w:ascii="Helvetica" w:hAnsi="Helvetica" w:cs="Copperplate"/>
          <w:color w:val="287189"/>
          <w:sz w:val="28"/>
          <w:szCs w:val="28"/>
        </w:rPr>
        <w:tab/>
      </w:r>
      <w:r>
        <w:rPr>
          <w:rFonts w:ascii="Helvetica" w:hAnsi="Helvetica" w:cs="Copperplate"/>
          <w:color w:val="287189"/>
          <w:sz w:val="28"/>
          <w:szCs w:val="28"/>
        </w:rPr>
        <w:tab/>
      </w:r>
      <w:r>
        <w:rPr>
          <w:rFonts w:ascii="Helvetica" w:hAnsi="Helvetica" w:cs="Copperplate"/>
          <w:color w:val="287189"/>
          <w:sz w:val="28"/>
          <w:szCs w:val="28"/>
        </w:rPr>
        <w:tab/>
      </w:r>
      <w:r>
        <w:rPr>
          <w:rFonts w:ascii="Helvetica" w:hAnsi="Helvetica" w:cs="Copperplate"/>
          <w:color w:val="287189"/>
          <w:sz w:val="28"/>
          <w:szCs w:val="28"/>
        </w:rPr>
        <w:tab/>
      </w:r>
      <w:r>
        <w:rPr>
          <w:rFonts w:ascii="Helvetica" w:hAnsi="Helvetica" w:cs="Copperplate"/>
          <w:color w:val="287189"/>
          <w:sz w:val="28"/>
          <w:szCs w:val="28"/>
        </w:rPr>
        <w:tab/>
      </w:r>
      <w:r>
        <w:rPr>
          <w:rFonts w:ascii="Helvetica" w:hAnsi="Helvetica" w:cs="Copperplate"/>
          <w:color w:val="287189"/>
          <w:sz w:val="28"/>
          <w:szCs w:val="28"/>
        </w:rPr>
        <w:tab/>
      </w:r>
      <w:r>
        <w:rPr>
          <w:rFonts w:ascii="Helvetica" w:hAnsi="Helvetica" w:cs="Copperplate"/>
          <w:color w:val="287189"/>
          <w:sz w:val="28"/>
          <w:szCs w:val="28"/>
        </w:rPr>
        <w:tab/>
      </w:r>
      <w:r>
        <w:rPr>
          <w:rFonts w:ascii="Helvetica" w:hAnsi="Helvetica" w:cs="Copperplate"/>
          <w:color w:val="287189"/>
          <w:sz w:val="28"/>
          <w:szCs w:val="28"/>
        </w:rPr>
        <w:tab/>
      </w:r>
      <w:r>
        <w:rPr>
          <w:rFonts w:ascii="Helvetica" w:hAnsi="Helvetica" w:cs="Copperplate"/>
          <w:color w:val="287189"/>
          <w:sz w:val="28"/>
          <w:szCs w:val="28"/>
        </w:rPr>
        <w:tab/>
      </w:r>
      <w:r>
        <w:rPr>
          <w:rFonts w:ascii="Helvetica" w:hAnsi="Helvetica" w:cs="Copperplate"/>
          <w:color w:val="287189"/>
          <w:sz w:val="28"/>
          <w:szCs w:val="28"/>
        </w:rPr>
        <w:tab/>
        <w:t>Date:</w:t>
      </w:r>
    </w:p>
    <w:p w14:paraId="46D02252" w14:textId="77777777" w:rsidR="00BB26A2" w:rsidRDefault="00BB26A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p>
    <w:p w14:paraId="16A257B0" w14:textId="39C179F5" w:rsidR="00380040" w:rsidRPr="00997606" w:rsidRDefault="00DD1619"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sz w:val="28"/>
          <w:szCs w:val="28"/>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rPr>
      </w:pPr>
      <w:r>
        <w:rPr>
          <w:rFonts w:ascii="Helvetica" w:hAnsi="Helvetica" w:cs="Copperplate"/>
          <w:color w:val="287189"/>
          <w:sz w:val="28"/>
          <w:szCs w:val="28"/>
        </w:rPr>
        <w:t xml:space="preserve">1. </w:t>
      </w:r>
      <w:r w:rsidR="00380040" w:rsidRPr="006843FD">
        <w:rPr>
          <w:rFonts w:ascii="Helvetica" w:hAnsi="Helvetica" w:cs="Copperplate"/>
          <w:color w:val="287189"/>
          <w:sz w:val="28"/>
          <w:szCs w:val="28"/>
        </w:rPr>
        <w:t>Primary Client</w:t>
      </w:r>
      <w:r w:rsidR="006843FD" w:rsidRPr="006843FD">
        <w:rPr>
          <w:rFonts w:ascii="Helvetica" w:hAnsi="Helvetica" w:cs="Copperplate"/>
          <w:color w:val="287189"/>
          <w:sz w:val="28"/>
          <w:szCs w:val="28"/>
        </w:rPr>
        <w:t xml:space="preserve"> name:</w:t>
      </w:r>
      <w:r w:rsidR="00997606">
        <w:rPr>
          <w:rFonts w:ascii="Helvetica" w:hAnsi="Helvetica" w:cs="Copperplate"/>
          <w:color w:val="287189"/>
          <w:sz w:val="28"/>
          <w:szCs w:val="28"/>
        </w:rPr>
        <w:t xml:space="preserve"> </w:t>
      </w:r>
      <w:r w:rsidR="00BB26A2">
        <w:rPr>
          <w:rFonts w:ascii="Helvetica" w:hAnsi="Helvetica" w:cs="Copperplate"/>
          <w:color w:val="287189"/>
          <w:sz w:val="28"/>
          <w:szCs w:val="28"/>
        </w:rPr>
        <w:tab/>
      </w:r>
      <w:r w:rsidR="00BB26A2">
        <w:rPr>
          <w:rFonts w:ascii="Helvetica" w:hAnsi="Helvetica" w:cs="Copperplate"/>
          <w:color w:val="287189"/>
          <w:sz w:val="28"/>
          <w:szCs w:val="28"/>
        </w:rPr>
        <w:tab/>
      </w:r>
      <w:r w:rsidR="00BB26A2">
        <w:rPr>
          <w:rFonts w:ascii="Helvetica" w:hAnsi="Helvetica" w:cs="Copperplate"/>
          <w:color w:val="287189"/>
          <w:sz w:val="28"/>
          <w:szCs w:val="28"/>
        </w:rPr>
        <w:tab/>
      </w:r>
      <w:r w:rsidR="00BB26A2">
        <w:rPr>
          <w:rFonts w:ascii="Helvetica" w:hAnsi="Helvetica" w:cs="Copperplate"/>
          <w:color w:val="287189"/>
          <w:sz w:val="28"/>
          <w:szCs w:val="28"/>
        </w:rPr>
        <w:tab/>
      </w:r>
      <w:r w:rsidR="00BB26A2">
        <w:rPr>
          <w:rFonts w:ascii="Helvetica" w:hAnsi="Helvetica" w:cs="Copperplate"/>
          <w:color w:val="287189"/>
          <w:sz w:val="28"/>
          <w:szCs w:val="28"/>
        </w:rPr>
        <w:tab/>
      </w:r>
      <w:r w:rsidR="00BB26A2">
        <w:rPr>
          <w:rFonts w:ascii="Helvetica" w:hAnsi="Helvetica" w:cs="Copperplate"/>
          <w:color w:val="287189"/>
          <w:sz w:val="28"/>
          <w:szCs w:val="28"/>
        </w:rPr>
        <w:tab/>
      </w:r>
      <w:r w:rsidR="00BB26A2">
        <w:rPr>
          <w:rFonts w:ascii="Helvetica" w:hAnsi="Helvetica" w:cs="Copperplate"/>
          <w:color w:val="287189"/>
          <w:sz w:val="28"/>
          <w:szCs w:val="28"/>
        </w:rPr>
        <w:tab/>
      </w:r>
      <w:r w:rsidR="00BB26A2">
        <w:rPr>
          <w:rFonts w:ascii="Helvetica" w:hAnsi="Helvetica" w:cs="Copperplate"/>
          <w:color w:val="287189"/>
          <w:sz w:val="28"/>
          <w:szCs w:val="28"/>
        </w:rPr>
        <w:tab/>
      </w:r>
    </w:p>
    <w:p w14:paraId="5180BFC3"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3496C63"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Mailing Address</w:t>
      </w:r>
    </w:p>
    <w:p w14:paraId="42CFF5EB"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F1A1E0D"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City</w:t>
      </w:r>
    </w:p>
    <w:p w14:paraId="67FF9EDA"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47E11FF" w14:textId="4C913C69"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38546B2"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3276BF8" w14:textId="77777777" w:rsidR="00BB26A2" w:rsidRDefault="00BB26A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AF5D316"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Home Phone</w:t>
      </w:r>
      <w:r w:rsidRPr="0087776C">
        <w:rPr>
          <w:rFonts w:ascii="Helvetica" w:hAnsi="Helvetica" w:cs="Copperplate"/>
          <w:color w:val="000000"/>
        </w:rPr>
        <w:tab/>
      </w:r>
      <w:r w:rsidRPr="0087776C">
        <w:rPr>
          <w:rFonts w:ascii="Helvetica" w:hAnsi="Helvetica" w:cs="Copperplate"/>
          <w:color w:val="000000"/>
        </w:rPr>
        <w:tab/>
      </w:r>
      <w:r w:rsidRPr="0087776C">
        <w:rPr>
          <w:rFonts w:ascii="Helvetica" w:hAnsi="Helvetica" w:cs="Copperplate"/>
          <w:color w:val="000000"/>
        </w:rPr>
        <w:tab/>
      </w:r>
      <w:r w:rsidRPr="0087776C">
        <w:rPr>
          <w:rFonts w:ascii="Helvetica" w:hAnsi="Helvetica" w:cs="Copperplate"/>
          <w:color w:val="000000"/>
        </w:rPr>
        <w:tab/>
      </w:r>
      <w:r w:rsidRPr="0087776C">
        <w:rPr>
          <w:rFonts w:ascii="Helvetica" w:hAnsi="Helvetica" w:cs="Copperplate"/>
          <w:color w:val="000000"/>
        </w:rPr>
        <w:tab/>
      </w:r>
      <w:r w:rsidRPr="0087776C">
        <w:rPr>
          <w:rFonts w:ascii="Helvetica" w:hAnsi="Helvetica" w:cs="Copperplate"/>
          <w:color w:val="000000"/>
        </w:rPr>
        <w:tab/>
      </w:r>
      <w:r w:rsidRPr="0087776C">
        <w:rPr>
          <w:rFonts w:ascii="Helvetica" w:hAnsi="Helvetica" w:cs="Copperplate"/>
          <w:color w:val="000000"/>
        </w:rPr>
        <w:tab/>
        <w:t>Work Phone</w:t>
      </w:r>
    </w:p>
    <w:p w14:paraId="33AFC437"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90747EC"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Mobile Phone</w:t>
      </w:r>
    </w:p>
    <w:p w14:paraId="275F0FB0"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4E99C99"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Email</w:t>
      </w:r>
    </w:p>
    <w:p w14:paraId="11293BE7"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5EBC7BC"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Date of birth</w:t>
      </w:r>
      <w:r w:rsidRPr="0087776C">
        <w:rPr>
          <w:rFonts w:ascii="Helvetica" w:hAnsi="Helvetica" w:cs="Copperplate"/>
          <w:color w:val="000000"/>
        </w:rPr>
        <w:tab/>
      </w:r>
      <w:r w:rsidRPr="0087776C">
        <w:rPr>
          <w:rFonts w:ascii="Helvetica" w:hAnsi="Helvetica" w:cs="Copperplate"/>
          <w:color w:val="000000"/>
        </w:rPr>
        <w:tab/>
      </w:r>
      <w:r w:rsidRPr="0087776C">
        <w:rPr>
          <w:rFonts w:ascii="Helvetica" w:hAnsi="Helvetica" w:cs="Copperplate"/>
          <w:color w:val="000000"/>
        </w:rPr>
        <w:tab/>
      </w:r>
      <w:r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r w:rsidRPr="0087776C">
        <w:rPr>
          <w:rFonts w:ascii="Helvetica" w:hAnsi="Helvetica" w:cs="Copperplate"/>
          <w:color w:val="000000"/>
        </w:rPr>
        <w:t>Place of Birth</w:t>
      </w:r>
    </w:p>
    <w:p w14:paraId="715A67B0"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448B676"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Ethnicity</w:t>
      </w:r>
    </w:p>
    <w:p w14:paraId="648C9984"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6C187BF" w14:textId="77777777" w:rsidR="00997606"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Can we leave a message f</w:t>
      </w:r>
      <w:r w:rsidR="00EE3816">
        <w:rPr>
          <w:rFonts w:ascii="Helvetica" w:hAnsi="Helvetica" w:cs="Copperplate"/>
          <w:color w:val="000000"/>
        </w:rPr>
        <w:t xml:space="preserve">or you identifying the </w:t>
      </w:r>
      <w:proofErr w:type="gramStart"/>
      <w:r w:rsidR="00EE3816">
        <w:rPr>
          <w:rFonts w:ascii="Helvetica" w:hAnsi="Helvetica" w:cs="Copperplate"/>
          <w:color w:val="000000"/>
        </w:rPr>
        <w:t>caller:</w:t>
      </w:r>
      <w:proofErr w:type="gramEnd"/>
      <w:r w:rsidR="00EE3816">
        <w:rPr>
          <w:rFonts w:ascii="Helvetica" w:hAnsi="Helvetica" w:cs="Copperplate"/>
          <w:color w:val="000000"/>
        </w:rPr>
        <w:t xml:space="preserve">   </w:t>
      </w:r>
    </w:p>
    <w:p w14:paraId="3AB18842" w14:textId="77777777" w:rsidR="0009562F" w:rsidRDefault="0009562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0EA5631" w14:textId="39817697" w:rsidR="00380040" w:rsidRPr="0087776C"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Yes    </w:t>
      </w:r>
      <w:r w:rsidR="006843FD">
        <w:rPr>
          <w:rFonts w:ascii="Helvetica" w:hAnsi="Helvetica" w:cs="Copperplate"/>
          <w:color w:val="000000"/>
        </w:rPr>
        <w:t xml:space="preserve">     </w:t>
      </w:r>
      <w:r>
        <w:rPr>
          <w:rFonts w:ascii="Helvetica" w:hAnsi="Helvetica" w:cs="Copperplate"/>
          <w:color w:val="000000"/>
        </w:rPr>
        <w:t xml:space="preserve">No </w:t>
      </w:r>
    </w:p>
    <w:p w14:paraId="66DC8E02"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640C1D0"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D580F4B" w14:textId="3098290F" w:rsidR="00121F46" w:rsidRPr="0087776C" w:rsidRDefault="006843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Education (Highest </w:t>
      </w:r>
      <w:r w:rsidR="00380040" w:rsidRPr="0087776C">
        <w:rPr>
          <w:rFonts w:ascii="Helvetica" w:hAnsi="Helvetica" w:cs="Copperplate"/>
          <w:color w:val="000000"/>
        </w:rPr>
        <w:t>Degree</w:t>
      </w:r>
      <w:r>
        <w:rPr>
          <w:rFonts w:ascii="Helvetica" w:hAnsi="Helvetica" w:cs="Copperplate"/>
          <w:color w:val="000000"/>
        </w:rPr>
        <w:t>):</w:t>
      </w:r>
      <w:r w:rsidR="00380040" w:rsidRPr="0087776C">
        <w:rPr>
          <w:rFonts w:ascii="Helvetica" w:hAnsi="Helvetica" w:cs="Copperplate"/>
          <w:color w:val="000000"/>
        </w:rPr>
        <w:t xml:space="preserve"> </w:t>
      </w:r>
    </w:p>
    <w:p w14:paraId="664F9C11"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72320B4" w14:textId="77777777"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Occupation </w:t>
      </w:r>
    </w:p>
    <w:p w14:paraId="39AA5BC7"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78FB895" w14:textId="77777777"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Employer </w:t>
      </w:r>
    </w:p>
    <w:p w14:paraId="3FA91D6C"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5DA8449"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Spiritual/Religious Orientation</w:t>
      </w:r>
    </w:p>
    <w:p w14:paraId="3B11CC5F"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8F098DF" w14:textId="77777777" w:rsidR="006843FD" w:rsidRDefault="006843FD" w:rsidP="0068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11EBE908" w14:textId="655563BF" w:rsidR="006843FD" w:rsidRPr="006843FD" w:rsidRDefault="006843FD" w:rsidP="0068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sidRPr="006843FD">
        <w:rPr>
          <w:rFonts w:ascii="Helvetica" w:hAnsi="Helvetica" w:cs="Copperplate"/>
          <w:color w:val="287189"/>
          <w:sz w:val="28"/>
          <w:szCs w:val="28"/>
        </w:rPr>
        <w:t>Living Arrangements:</w:t>
      </w:r>
    </w:p>
    <w:p w14:paraId="22579FD7" w14:textId="77777777" w:rsidR="006843FD" w:rsidRPr="0087776C" w:rsidRDefault="006843FD" w:rsidP="0068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69BBCF8" w14:textId="77777777" w:rsidR="006843FD" w:rsidRPr="0087776C" w:rsidRDefault="006843FD" w:rsidP="0068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Whom do you presently live with?</w:t>
      </w:r>
    </w:p>
    <w:p w14:paraId="6FAD42F8" w14:textId="77777777" w:rsidR="006843FD" w:rsidRPr="0087776C" w:rsidRDefault="006843FD" w:rsidP="0068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12592A8" w14:textId="77777777" w:rsidR="006843FD" w:rsidRPr="0087776C" w:rsidRDefault="006843FD" w:rsidP="0068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Marital Status (circle)</w:t>
      </w:r>
      <w:r>
        <w:rPr>
          <w:rFonts w:ascii="Helvetica" w:hAnsi="Helvetica" w:cs="Copperplate"/>
          <w:color w:val="000000"/>
        </w:rPr>
        <w:t>:</w:t>
      </w:r>
    </w:p>
    <w:p w14:paraId="4A6604BA" w14:textId="77777777" w:rsidR="00BB26A2" w:rsidRDefault="00BB26A2" w:rsidP="0068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C20E438" w14:textId="1FD8F2A8" w:rsidR="006843FD" w:rsidRPr="0087776C" w:rsidRDefault="005D4050" w:rsidP="006843F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Single    Married    </w:t>
      </w:r>
      <w:r w:rsidR="006843FD">
        <w:rPr>
          <w:rFonts w:ascii="Helvetica" w:hAnsi="Helvetica" w:cs="Copperplate"/>
          <w:color w:val="000000"/>
        </w:rPr>
        <w:t xml:space="preserve">Separated     Domestic     </w:t>
      </w:r>
      <w:r w:rsidR="006843FD" w:rsidRPr="0087776C">
        <w:rPr>
          <w:rFonts w:ascii="Helvetica" w:hAnsi="Helvetica" w:cs="Copperplate"/>
          <w:color w:val="000000"/>
        </w:rPr>
        <w:t>Partnership</w:t>
      </w:r>
      <w:r w:rsidR="006843FD">
        <w:rPr>
          <w:rFonts w:ascii="Helvetica" w:hAnsi="Helvetica" w:cs="Copperplate"/>
          <w:color w:val="000000"/>
        </w:rPr>
        <w:t xml:space="preserve">     </w:t>
      </w:r>
      <w:r w:rsidR="006843FD" w:rsidRPr="0087776C">
        <w:rPr>
          <w:rFonts w:ascii="Helvetica" w:hAnsi="Helvetica" w:cs="Copperplate"/>
          <w:color w:val="000000"/>
        </w:rPr>
        <w:t>Divorced</w:t>
      </w:r>
      <w:r w:rsidR="006843FD">
        <w:rPr>
          <w:rFonts w:ascii="Helvetica" w:hAnsi="Helvetica" w:cs="Copperplate"/>
          <w:color w:val="000000"/>
        </w:rPr>
        <w:t xml:space="preserve">     Widowed</w:t>
      </w:r>
    </w:p>
    <w:p w14:paraId="34DA28E9" w14:textId="77777777" w:rsidR="00000D5F"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71F6FD44" w14:textId="77777777" w:rsidR="006843FD" w:rsidRDefault="006843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47C523B8" w14:textId="77777777" w:rsidR="0009562F" w:rsidRDefault="0009562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p>
    <w:p w14:paraId="306048AA" w14:textId="17E08CDA" w:rsidR="00380040" w:rsidRPr="006843FD"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sidRPr="006843FD">
        <w:rPr>
          <w:rFonts w:ascii="Helvetica" w:hAnsi="Helvetica" w:cs="Copperplate"/>
          <w:color w:val="287189"/>
          <w:sz w:val="28"/>
          <w:szCs w:val="28"/>
        </w:rPr>
        <w:t>Spouse/Partner/Parent</w:t>
      </w:r>
      <w:r w:rsidR="006843FD">
        <w:rPr>
          <w:rFonts w:ascii="Helvetica" w:hAnsi="Helvetica" w:cs="Copperplate"/>
          <w:color w:val="287189"/>
          <w:sz w:val="28"/>
          <w:szCs w:val="28"/>
        </w:rPr>
        <w:t>:</w:t>
      </w:r>
    </w:p>
    <w:p w14:paraId="78D06950"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5CF9FD5" w14:textId="51ACA8B1"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Name of Spouse/Partner (Parent of Minor)</w:t>
      </w:r>
    </w:p>
    <w:p w14:paraId="3FE5032F"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FB7E7AF" w14:textId="5BC5C67B"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Home Phone</w:t>
      </w:r>
      <w:r w:rsidRPr="0087776C">
        <w:rPr>
          <w:rFonts w:ascii="Helvetica" w:hAnsi="Helvetica" w:cs="Copperplate"/>
          <w:color w:val="000000"/>
        </w:rPr>
        <w:tab/>
      </w:r>
      <w:r w:rsidR="00121F46" w:rsidRPr="0087776C">
        <w:rPr>
          <w:rFonts w:ascii="Helvetica" w:hAnsi="Helvetica" w:cs="Copperplate"/>
          <w:color w:val="000000"/>
        </w:rPr>
        <w:tab/>
      </w:r>
      <w:r w:rsidR="00121F46" w:rsidRPr="0087776C">
        <w:rPr>
          <w:rFonts w:ascii="Helvetica" w:hAnsi="Helvetica" w:cs="Copperplate"/>
          <w:color w:val="000000"/>
        </w:rPr>
        <w:tab/>
      </w:r>
      <w:r w:rsidR="00121F46" w:rsidRPr="0087776C">
        <w:rPr>
          <w:rFonts w:ascii="Helvetica" w:hAnsi="Helvetica" w:cs="Copperplate"/>
          <w:color w:val="000000"/>
        </w:rPr>
        <w:tab/>
      </w:r>
      <w:r w:rsidR="00121F46" w:rsidRPr="0087776C">
        <w:rPr>
          <w:rFonts w:ascii="Helvetica" w:hAnsi="Helvetica" w:cs="Copperplate"/>
          <w:color w:val="000000"/>
        </w:rPr>
        <w:tab/>
      </w:r>
      <w:r w:rsidR="00000D5F" w:rsidRPr="0087776C">
        <w:rPr>
          <w:rFonts w:ascii="Helvetica" w:hAnsi="Helvetica" w:cs="Copperplate"/>
          <w:color w:val="000000"/>
        </w:rPr>
        <w:tab/>
      </w:r>
      <w:r w:rsidR="006843FD">
        <w:rPr>
          <w:rFonts w:ascii="Helvetica" w:hAnsi="Helvetica" w:cs="Copperplate"/>
          <w:color w:val="000000"/>
        </w:rPr>
        <w:t xml:space="preserve">Mobile Phone </w:t>
      </w:r>
    </w:p>
    <w:p w14:paraId="5D3FF499"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9976B1E"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0F5606C"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080F943" w14:textId="1C884158" w:rsidR="00380040" w:rsidRPr="006843FD"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sidRPr="006843FD">
        <w:rPr>
          <w:rFonts w:ascii="Helvetica" w:hAnsi="Helvetica" w:cs="Copperplate"/>
          <w:color w:val="287189"/>
          <w:sz w:val="28"/>
          <w:szCs w:val="28"/>
        </w:rPr>
        <w:t>Children</w:t>
      </w:r>
      <w:r w:rsidR="006843FD">
        <w:rPr>
          <w:rFonts w:ascii="Helvetica" w:hAnsi="Helvetica" w:cs="Copperplate"/>
          <w:color w:val="287189"/>
          <w:sz w:val="28"/>
          <w:szCs w:val="28"/>
        </w:rPr>
        <w:t>:</w:t>
      </w:r>
    </w:p>
    <w:p w14:paraId="6D56C115" w14:textId="77777777" w:rsidR="00A36CFD" w:rsidRDefault="00A36C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EE733A5"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Names of Children (if minor - name siblings)</w:t>
      </w:r>
      <w:r w:rsidRPr="0087776C">
        <w:rPr>
          <w:rFonts w:ascii="Helvetica" w:hAnsi="Helvetica" w:cs="Copperplate"/>
          <w:color w:val="000000"/>
        </w:rPr>
        <w:tab/>
        <w:t>Age</w:t>
      </w:r>
    </w:p>
    <w:p w14:paraId="56B4EC2D"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75D54CC4"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343A2277" w14:textId="77777777" w:rsidR="00A36CFD" w:rsidRDefault="00A36C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3548EEFF" w14:textId="77777777" w:rsidR="00A36CFD" w:rsidRDefault="00A36C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0A1455A7" w14:textId="323F7EA6" w:rsidR="00380040" w:rsidRPr="006843FD"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sidRPr="006843FD">
        <w:rPr>
          <w:rFonts w:ascii="Helvetica" w:hAnsi="Helvetica" w:cs="Copperplate"/>
          <w:color w:val="287189"/>
          <w:sz w:val="28"/>
          <w:szCs w:val="28"/>
        </w:rPr>
        <w:t>Physician</w:t>
      </w:r>
      <w:r w:rsidR="006843FD" w:rsidRPr="006843FD">
        <w:rPr>
          <w:rFonts w:ascii="Helvetica" w:hAnsi="Helvetica" w:cs="Copperplate"/>
          <w:color w:val="287189"/>
          <w:sz w:val="28"/>
          <w:szCs w:val="28"/>
        </w:rPr>
        <w:t>:</w:t>
      </w:r>
    </w:p>
    <w:p w14:paraId="49269CCB"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959E944" w14:textId="77777777"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Family Physician</w:t>
      </w:r>
      <w:r w:rsidRPr="0087776C">
        <w:rPr>
          <w:rFonts w:ascii="Helvetica" w:hAnsi="Helvetica" w:cs="Copperplate"/>
          <w:color w:val="000000"/>
        </w:rPr>
        <w:tab/>
      </w:r>
    </w:p>
    <w:p w14:paraId="3956C785"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1310FC8" w14:textId="77777777"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Phone </w:t>
      </w:r>
    </w:p>
    <w:p w14:paraId="62375D05" w14:textId="77777777" w:rsidR="00000D5F" w:rsidRPr="00F75491"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92CDDC" w:themeColor="accent5" w:themeTint="99"/>
        </w:rPr>
      </w:pPr>
    </w:p>
    <w:p w14:paraId="00F88234"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Address</w:t>
      </w:r>
    </w:p>
    <w:p w14:paraId="58A7C241"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6D42EC0" w14:textId="77777777" w:rsidR="00380040" w:rsidRPr="006843FD"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548DD4" w:themeColor="text2" w:themeTint="99"/>
        </w:rPr>
      </w:pPr>
      <w:r w:rsidRPr="0087776C">
        <w:rPr>
          <w:rFonts w:ascii="Helvetica" w:hAnsi="Helvetica" w:cs="Copperplate"/>
          <w:color w:val="000000"/>
        </w:rPr>
        <w:t>City</w:t>
      </w:r>
    </w:p>
    <w:p w14:paraId="051259B7"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C086C6A"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Zip</w:t>
      </w:r>
    </w:p>
    <w:p w14:paraId="5A33FB6B"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75970B1" w14:textId="77777777" w:rsidR="006843FD" w:rsidRPr="00F75491" w:rsidRDefault="006843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31849B" w:themeColor="accent5" w:themeShade="BF"/>
        </w:rPr>
      </w:pPr>
    </w:p>
    <w:p w14:paraId="17411AB4" w14:textId="48EA6A31" w:rsidR="00121F46" w:rsidRPr="00F75491"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31849B" w:themeColor="accent5" w:themeShade="BF"/>
          <w:sz w:val="28"/>
          <w:szCs w:val="28"/>
        </w:rPr>
      </w:pPr>
      <w:r w:rsidRPr="00F75491">
        <w:rPr>
          <w:rFonts w:ascii="Helvetica" w:hAnsi="Helvetica" w:cs="Copperplate"/>
          <w:color w:val="31849B" w:themeColor="accent5" w:themeShade="BF"/>
          <w:sz w:val="28"/>
          <w:szCs w:val="28"/>
        </w:rPr>
        <w:t>Person to contact in case of emergency</w:t>
      </w:r>
      <w:r w:rsidR="006843FD" w:rsidRPr="00F75491">
        <w:rPr>
          <w:rFonts w:ascii="Helvetica" w:hAnsi="Helvetica" w:cs="Copperplate"/>
          <w:color w:val="31849B" w:themeColor="accent5" w:themeShade="BF"/>
          <w:sz w:val="28"/>
          <w:szCs w:val="28"/>
        </w:rPr>
        <w:t>:</w:t>
      </w:r>
      <w:r w:rsidRPr="00F75491">
        <w:rPr>
          <w:rFonts w:ascii="Helvetica" w:hAnsi="Helvetica" w:cs="Copperplate"/>
          <w:color w:val="31849B" w:themeColor="accent5" w:themeShade="BF"/>
          <w:sz w:val="28"/>
          <w:szCs w:val="28"/>
        </w:rPr>
        <w:t xml:space="preserve"> </w:t>
      </w:r>
    </w:p>
    <w:p w14:paraId="37AA3545"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7CA75A8" w14:textId="77777777"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Relationship</w:t>
      </w:r>
      <w:r w:rsidRPr="0087776C">
        <w:rPr>
          <w:rFonts w:ascii="Helvetica" w:hAnsi="Helvetica" w:cs="Copperplate"/>
          <w:color w:val="000000"/>
        </w:rPr>
        <w:tab/>
      </w:r>
    </w:p>
    <w:p w14:paraId="4D105C7C"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7B8F291"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Phone</w:t>
      </w:r>
      <w:r w:rsidRPr="0087776C">
        <w:rPr>
          <w:rFonts w:ascii="Helvetica" w:hAnsi="Helvetica" w:cs="Copperplate"/>
          <w:color w:val="000000"/>
        </w:rPr>
        <w:tab/>
      </w:r>
      <w:r w:rsidR="00121F46" w:rsidRPr="0087776C">
        <w:rPr>
          <w:rFonts w:ascii="Helvetica" w:hAnsi="Helvetica" w:cs="Copperplate"/>
          <w:color w:val="000000"/>
        </w:rPr>
        <w:tab/>
      </w:r>
      <w:r w:rsidR="00121F46" w:rsidRPr="0087776C">
        <w:rPr>
          <w:rFonts w:ascii="Helvetica" w:hAnsi="Helvetica" w:cs="Copperplate"/>
          <w:color w:val="000000"/>
        </w:rPr>
        <w:tab/>
      </w:r>
      <w:r w:rsidR="00121F46" w:rsidRPr="0087776C">
        <w:rPr>
          <w:rFonts w:ascii="Helvetica" w:hAnsi="Helvetica" w:cs="Copperplate"/>
          <w:color w:val="000000"/>
        </w:rPr>
        <w:tab/>
      </w:r>
      <w:r w:rsidR="00121F46" w:rsidRPr="0087776C">
        <w:rPr>
          <w:rFonts w:ascii="Helvetica" w:hAnsi="Helvetica" w:cs="Copperplate"/>
          <w:color w:val="000000"/>
        </w:rPr>
        <w:tab/>
      </w:r>
      <w:r w:rsidR="00121F46" w:rsidRPr="0087776C">
        <w:rPr>
          <w:rFonts w:ascii="Helvetica" w:hAnsi="Helvetica" w:cs="Copperplate"/>
          <w:color w:val="000000"/>
        </w:rPr>
        <w:tab/>
      </w:r>
      <w:r w:rsidR="00000D5F" w:rsidRPr="0087776C">
        <w:rPr>
          <w:rFonts w:ascii="Helvetica" w:hAnsi="Helvetica" w:cs="Copperplate"/>
          <w:color w:val="000000"/>
        </w:rPr>
        <w:tab/>
      </w:r>
    </w:p>
    <w:p w14:paraId="5D3E5F45"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CD9B58E" w14:textId="77777777"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Address  </w:t>
      </w:r>
    </w:p>
    <w:p w14:paraId="0716DA1D"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2BA2FA1"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6AF4E48" w14:textId="77777777" w:rsidR="00997606" w:rsidRDefault="0099760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p>
    <w:p w14:paraId="7E5AE84F" w14:textId="77777777" w:rsidR="00997606" w:rsidRDefault="0099760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p>
    <w:p w14:paraId="008F1BD5" w14:textId="77777777" w:rsidR="00997606" w:rsidRDefault="0099760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p>
    <w:p w14:paraId="0D2B7B0C" w14:textId="77777777" w:rsidR="00997606" w:rsidRDefault="0099760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p>
    <w:p w14:paraId="6FD30769" w14:textId="77777777" w:rsidR="00EB04DE" w:rsidRDefault="00EB04DE"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p>
    <w:p w14:paraId="4A057637" w14:textId="0B05D8EA" w:rsidR="00A36CFD" w:rsidRPr="00F75491"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sidRPr="00F75491">
        <w:rPr>
          <w:rFonts w:ascii="Helvetica" w:hAnsi="Helvetica" w:cs="Copperplate"/>
          <w:color w:val="287189"/>
          <w:sz w:val="28"/>
          <w:szCs w:val="28"/>
        </w:rPr>
        <w:t>Reference</w:t>
      </w:r>
      <w:r w:rsidR="00F75491">
        <w:rPr>
          <w:rFonts w:ascii="Helvetica" w:hAnsi="Helvetica" w:cs="Copperplate"/>
          <w:color w:val="287189"/>
          <w:sz w:val="28"/>
          <w:szCs w:val="28"/>
        </w:rPr>
        <w:t>:</w:t>
      </w:r>
      <w:r w:rsidRPr="00F75491">
        <w:rPr>
          <w:rFonts w:ascii="Helvetica" w:hAnsi="Helvetica" w:cs="Copperplate"/>
          <w:color w:val="287189"/>
          <w:sz w:val="28"/>
          <w:szCs w:val="28"/>
        </w:rPr>
        <w:t xml:space="preserve"> </w:t>
      </w:r>
    </w:p>
    <w:p w14:paraId="45C97264" w14:textId="77777777" w:rsidR="00A36CFD" w:rsidRDefault="00A36C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0BC1E399" w14:textId="4E95040E"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Who referred you to this office?</w:t>
      </w:r>
    </w:p>
    <w:p w14:paraId="4D24C8A4" w14:textId="77777777" w:rsidR="00BB26A2" w:rsidRDefault="00BB26A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8450939" w14:textId="7A5F50C9" w:rsidR="00380040" w:rsidRPr="0087776C"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May we acknowledge the referral? </w:t>
      </w:r>
      <w:r>
        <w:rPr>
          <w:rFonts w:ascii="Helvetica" w:hAnsi="Helvetica" w:cs="Copperplate"/>
          <w:color w:val="000000"/>
        </w:rPr>
        <w:tab/>
      </w:r>
      <w:r>
        <w:rPr>
          <w:rFonts w:ascii="Helvetica" w:hAnsi="Helvetica" w:cs="Copperplate"/>
          <w:color w:val="000000"/>
        </w:rPr>
        <w:tab/>
        <w:t>Yes          No</w:t>
      </w:r>
    </w:p>
    <w:p w14:paraId="7B7FA2B9"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A929D4C"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5A963D3" w14:textId="35AB2FAC" w:rsidR="00380040" w:rsidRPr="00F75491"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sidRPr="00F75491">
        <w:rPr>
          <w:rFonts w:ascii="Helvetica" w:hAnsi="Helvetica" w:cs="Copperplate"/>
          <w:color w:val="287189"/>
          <w:sz w:val="28"/>
          <w:szCs w:val="28"/>
        </w:rPr>
        <w:t>2. BACKGROUND INFORMATION</w:t>
      </w:r>
      <w:r w:rsidR="00F75491" w:rsidRPr="00F75491">
        <w:rPr>
          <w:rFonts w:ascii="Helvetica" w:hAnsi="Helvetica" w:cs="Copperplate"/>
          <w:color w:val="287189"/>
          <w:sz w:val="28"/>
          <w:szCs w:val="28"/>
        </w:rPr>
        <w:t>:</w:t>
      </w:r>
    </w:p>
    <w:p w14:paraId="1E6748C1"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36"/>
          <w:szCs w:val="36"/>
        </w:rPr>
      </w:pPr>
    </w:p>
    <w:p w14:paraId="7B5EE94E"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What brought you here today?</w:t>
      </w:r>
    </w:p>
    <w:p w14:paraId="03294356"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108E03B"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8BD2250" w14:textId="77777777" w:rsidR="00EE3816"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C8F14CC"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What are your goals for counseling?</w:t>
      </w:r>
    </w:p>
    <w:p w14:paraId="081DAD08"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583B3FD"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ADA2B48" w14:textId="77777777" w:rsidR="00EE3816"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89CF7EE"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What are your fears and concerns about being in counseling?</w:t>
      </w:r>
    </w:p>
    <w:p w14:paraId="18E04B97"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FC0A96F"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BCC768E"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D30EF66" w14:textId="61F77772" w:rsidR="00380040" w:rsidRPr="0087776C"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Are you experiencing stress in any of these areas? (circle) If so, describe:</w:t>
      </w:r>
    </w:p>
    <w:p w14:paraId="695D016E"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DED0891"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350AEAF" w14:textId="77777777" w:rsidR="00F75491"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Grief   </w:t>
      </w:r>
    </w:p>
    <w:p w14:paraId="3974FAD3"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7C73EA7" w14:textId="77777777" w:rsidR="00F75491"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Financial  </w:t>
      </w:r>
      <w:r w:rsidR="00EE3816">
        <w:rPr>
          <w:rFonts w:ascii="Helvetica" w:hAnsi="Helvetica" w:cs="Copperplate"/>
          <w:color w:val="000000"/>
        </w:rPr>
        <w:t xml:space="preserve">  </w:t>
      </w:r>
    </w:p>
    <w:p w14:paraId="5DD9B514"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781D3C0" w14:textId="77777777" w:rsidR="00F75491"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Work</w:t>
      </w:r>
      <w:r w:rsidR="00F75491">
        <w:rPr>
          <w:rFonts w:ascii="Helvetica" w:hAnsi="Helvetica" w:cs="Copperplate"/>
          <w:color w:val="000000"/>
        </w:rPr>
        <w:t>/</w:t>
      </w:r>
      <w:r w:rsidR="00380040" w:rsidRPr="0087776C">
        <w:rPr>
          <w:rFonts w:ascii="Helvetica" w:hAnsi="Helvetica" w:cs="Copperplate"/>
          <w:color w:val="000000"/>
        </w:rPr>
        <w:t>School</w:t>
      </w:r>
      <w:r w:rsidR="00EE3816">
        <w:rPr>
          <w:rFonts w:ascii="Helvetica" w:hAnsi="Helvetica" w:cs="Copperplate"/>
          <w:color w:val="000000"/>
        </w:rPr>
        <w:t xml:space="preserve">  </w:t>
      </w:r>
      <w:r w:rsidRPr="0087776C">
        <w:rPr>
          <w:rFonts w:ascii="Helvetica" w:hAnsi="Helvetica" w:cs="Copperplate"/>
          <w:color w:val="000000"/>
        </w:rPr>
        <w:t xml:space="preserve">  </w:t>
      </w:r>
    </w:p>
    <w:p w14:paraId="6F80F852"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1C3588D" w14:textId="77777777" w:rsidR="00F75491"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Relationships  </w:t>
      </w:r>
      <w:r w:rsidR="00EE3816">
        <w:rPr>
          <w:rFonts w:ascii="Helvetica" w:hAnsi="Helvetica" w:cs="Copperplate"/>
          <w:color w:val="000000"/>
        </w:rPr>
        <w:t xml:space="preserve">  </w:t>
      </w:r>
    </w:p>
    <w:p w14:paraId="0371C4F4"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E9D85E7" w14:textId="77777777" w:rsidR="00F75491"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Family  </w:t>
      </w:r>
      <w:r w:rsidR="00EE3816">
        <w:rPr>
          <w:rFonts w:ascii="Helvetica" w:hAnsi="Helvetica" w:cs="Copperplate"/>
          <w:color w:val="000000"/>
        </w:rPr>
        <w:t xml:space="preserve">  </w:t>
      </w:r>
    </w:p>
    <w:p w14:paraId="38241E50"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CABA97E" w14:textId="77777777" w:rsidR="00F75491"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Legal  </w:t>
      </w:r>
      <w:r w:rsidR="00EE3816">
        <w:rPr>
          <w:rFonts w:ascii="Helvetica" w:hAnsi="Helvetica" w:cs="Copperplate"/>
          <w:color w:val="000000"/>
        </w:rPr>
        <w:t xml:space="preserve">  </w:t>
      </w:r>
    </w:p>
    <w:p w14:paraId="453E4790"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8C0304C" w14:textId="40923D16"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Other:</w:t>
      </w:r>
    </w:p>
    <w:p w14:paraId="3009C0A2"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54DE6E4" w14:textId="77777777" w:rsidR="00EE3816"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7321DD0" w14:textId="77777777" w:rsidR="00BB26A2" w:rsidRDefault="00BB26A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89F779F" w14:textId="77777777" w:rsidR="00EE3816"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62E4F30" w14:textId="77777777" w:rsid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12FC559" w14:textId="59442438" w:rsidR="00380040"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Who are the people you feel supported by? </w:t>
      </w:r>
    </w:p>
    <w:p w14:paraId="6F84EB4F" w14:textId="77777777" w:rsidR="00C45F18" w:rsidRPr="0087776C"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BF8AAC1"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DBB988D" w14:textId="0005D14A" w:rsidR="00380040"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39FCA19"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AD65515" w14:textId="77777777" w:rsidR="00997606"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Have you ever had a relationship with substance abuse? </w:t>
      </w:r>
    </w:p>
    <w:p w14:paraId="38AA1A96" w14:textId="77777777" w:rsidR="00997606" w:rsidRDefault="0099760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0CAC85A" w14:textId="77777777" w:rsidR="00997606" w:rsidRDefault="0099760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A3AC691" w14:textId="1B8AD8C1" w:rsidR="00EE3816" w:rsidRPr="0087776C"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If so, can you describe?</w:t>
      </w:r>
    </w:p>
    <w:p w14:paraId="32C775C7" w14:textId="77777777" w:rsidR="00EE3816"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E75190F" w14:textId="77777777" w:rsidR="00997606" w:rsidRDefault="0099760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E6E5E0B" w14:textId="653093B7"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Substance</w:t>
      </w:r>
      <w:r w:rsidR="00F75491">
        <w:rPr>
          <w:rFonts w:ascii="Helvetica" w:hAnsi="Helvetica" w:cs="Copperplate"/>
          <w:color w:val="000000"/>
        </w:rPr>
        <w:t xml:space="preserve"> and quantity:</w:t>
      </w:r>
      <w:r w:rsidRPr="0087776C">
        <w:rPr>
          <w:rFonts w:ascii="Helvetica" w:hAnsi="Helvetica" w:cs="Copperplate"/>
          <w:color w:val="000000"/>
        </w:rPr>
        <w:tab/>
      </w:r>
      <w:r w:rsidR="00121F46" w:rsidRPr="0087776C">
        <w:rPr>
          <w:rFonts w:ascii="Helvetica" w:hAnsi="Helvetica" w:cs="Copperplate"/>
          <w:color w:val="000000"/>
        </w:rPr>
        <w:tab/>
      </w:r>
    </w:p>
    <w:p w14:paraId="0C4DF159"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503D60D" w14:textId="7ACFADDD"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Frequency</w:t>
      </w:r>
      <w:r w:rsidRPr="0087776C">
        <w:rPr>
          <w:rFonts w:ascii="Helvetica" w:hAnsi="Helvetica" w:cs="Copperplate"/>
          <w:color w:val="000000"/>
        </w:rPr>
        <w:tab/>
      </w:r>
    </w:p>
    <w:p w14:paraId="5F378DDB"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14A024B"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Last Use</w:t>
      </w:r>
    </w:p>
    <w:p w14:paraId="3F46DB20"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96E7A7F"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C513969" w14:textId="77777777"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Have you taken any psychotropic medications in the past at any time? </w:t>
      </w:r>
    </w:p>
    <w:p w14:paraId="7314425D"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E5E091E"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B42E617"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Antipsychotics</w:t>
      </w:r>
    </w:p>
    <w:p w14:paraId="0081E763"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2966B27"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Antidepressants Anti-Anxiety</w:t>
      </w:r>
    </w:p>
    <w:p w14:paraId="2F9974C3"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53092C3" w14:textId="77777777" w:rsidR="00F75491"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Are you taking any medications currently? </w:t>
      </w:r>
    </w:p>
    <w:p w14:paraId="34E8724E"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475FAB1" w14:textId="77777777" w:rsidR="00F75491"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Medication</w:t>
      </w:r>
      <w:r w:rsidRPr="0087776C">
        <w:rPr>
          <w:rFonts w:ascii="Helvetica" w:hAnsi="Helvetica" w:cs="Copperplate"/>
          <w:color w:val="000000"/>
        </w:rPr>
        <w:tab/>
      </w:r>
    </w:p>
    <w:p w14:paraId="443779B2"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D2127A8" w14:textId="4D1F48C5" w:rsidR="00121F46"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Amount</w:t>
      </w:r>
    </w:p>
    <w:p w14:paraId="6BFB2CCF"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DF3026A"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Frequency</w:t>
      </w:r>
      <w:r w:rsidRPr="0087776C">
        <w:rPr>
          <w:rFonts w:ascii="Helvetica" w:hAnsi="Helvetica" w:cs="Copperplate"/>
          <w:color w:val="000000"/>
        </w:rPr>
        <w:tab/>
      </w:r>
      <w:r w:rsidR="00121F46" w:rsidRPr="0087776C">
        <w:rPr>
          <w:rFonts w:ascii="Helvetica" w:hAnsi="Helvetica" w:cs="Copperplate"/>
          <w:color w:val="000000"/>
        </w:rPr>
        <w:tab/>
      </w:r>
      <w:r w:rsidR="00121F46" w:rsidRPr="0087776C">
        <w:rPr>
          <w:rFonts w:ascii="Helvetica" w:hAnsi="Helvetica" w:cs="Copperplate"/>
          <w:color w:val="000000"/>
        </w:rPr>
        <w:tab/>
      </w:r>
      <w:r w:rsidR="00121F46"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r w:rsidRPr="0087776C">
        <w:rPr>
          <w:rFonts w:ascii="Helvetica" w:hAnsi="Helvetica" w:cs="Copperplate"/>
          <w:color w:val="000000"/>
        </w:rPr>
        <w:t>Purpose</w:t>
      </w:r>
    </w:p>
    <w:p w14:paraId="0EB06C76"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13D9714"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Alcohol</w:t>
      </w:r>
    </w:p>
    <w:p w14:paraId="52D9942F" w14:textId="77777777" w:rsidR="00121F46" w:rsidRPr="0087776C" w:rsidRDefault="00121F4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E5C54B5" w14:textId="77777777" w:rsidR="00F75491"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Are you or have you been invo</w:t>
      </w:r>
      <w:r w:rsidR="00F75491">
        <w:rPr>
          <w:rFonts w:ascii="Helvetica" w:hAnsi="Helvetica" w:cs="Copperplate"/>
          <w:color w:val="000000"/>
        </w:rPr>
        <w:t xml:space="preserve">lved in AA/NA/CODA? </w:t>
      </w:r>
    </w:p>
    <w:p w14:paraId="0F051CBD"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016B894" w14:textId="572A5B80"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Other:</w:t>
      </w:r>
    </w:p>
    <w:p w14:paraId="464104EF" w14:textId="77777777"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767190B" w14:textId="11E825B7"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Previous Counseling Experience: </w:t>
      </w:r>
    </w:p>
    <w:p w14:paraId="6BA41C8C" w14:textId="77777777"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9389B21" w14:textId="77777777"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8AE6D0E" w14:textId="77777777" w:rsidR="00BB26A2" w:rsidRDefault="00BB26A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69AB0A4" w14:textId="77777777" w:rsidR="00BB26A2" w:rsidRDefault="00BB26A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777557B" w14:textId="77777777" w:rsidR="00BB26A2" w:rsidRDefault="00BB26A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816F141" w14:textId="77777777" w:rsidR="00BB26A2" w:rsidRDefault="00BB26A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26661C0" w14:textId="2431050B"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Outp</w:t>
      </w:r>
      <w:r w:rsidR="00441EA7">
        <w:rPr>
          <w:rFonts w:ascii="Helvetica" w:hAnsi="Helvetica" w:cs="Copperplate"/>
          <w:color w:val="000000"/>
        </w:rPr>
        <w:t>atient/Inpatient</w:t>
      </w:r>
    </w:p>
    <w:p w14:paraId="3E661045"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A4FE5BC"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For how long:</w:t>
      </w:r>
    </w:p>
    <w:p w14:paraId="5D4F31BC" w14:textId="77777777" w:rsidR="00997606" w:rsidRDefault="0099760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BCADC67" w14:textId="079B3471"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With whom:</w:t>
      </w:r>
    </w:p>
    <w:p w14:paraId="30766523" w14:textId="77777777"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7D061B2" w14:textId="77777777"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040C9DF" w14:textId="73320C79"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Have you had any experience with sexual or emotional abuse?  </w:t>
      </w:r>
      <w:r w:rsidR="00BB26A2">
        <w:rPr>
          <w:rFonts w:ascii="Helvetica" w:hAnsi="Helvetica" w:cs="Copperplate"/>
          <w:color w:val="000000"/>
        </w:rPr>
        <w:tab/>
      </w:r>
      <w:r>
        <w:rPr>
          <w:rFonts w:ascii="Helvetica" w:hAnsi="Helvetica" w:cs="Copperplate"/>
          <w:color w:val="000000"/>
        </w:rPr>
        <w:t>Yes</w:t>
      </w:r>
      <w:r>
        <w:rPr>
          <w:rFonts w:ascii="Helvetica" w:hAnsi="Helvetica" w:cs="Copperplate"/>
          <w:color w:val="000000"/>
        </w:rPr>
        <w:tab/>
        <w:t>No</w:t>
      </w:r>
    </w:p>
    <w:p w14:paraId="1585E67B" w14:textId="77777777"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1497073" w14:textId="172FA27C"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Have you had any treatment for it? </w:t>
      </w:r>
      <w:r>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t xml:space="preserve">Yes </w:t>
      </w:r>
      <w:r w:rsidR="00BB26A2">
        <w:rPr>
          <w:rFonts w:ascii="Helvetica" w:hAnsi="Helvetica" w:cs="Copperplate"/>
          <w:color w:val="000000"/>
        </w:rPr>
        <w:tab/>
      </w:r>
      <w:r>
        <w:rPr>
          <w:rFonts w:ascii="Helvetica" w:hAnsi="Helvetica" w:cs="Copperplate"/>
          <w:color w:val="000000"/>
        </w:rPr>
        <w:t>No</w:t>
      </w:r>
    </w:p>
    <w:p w14:paraId="296BDD5F" w14:textId="77777777"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06B7B46" w14:textId="197928AB"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Have you had any traumatic incidents?</w:t>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t xml:space="preserve">Yes </w:t>
      </w:r>
      <w:r w:rsidR="00BB26A2">
        <w:rPr>
          <w:rFonts w:ascii="Helvetica" w:hAnsi="Helvetica" w:cs="Copperplate"/>
          <w:color w:val="000000"/>
        </w:rPr>
        <w:tab/>
        <w:t>No</w:t>
      </w:r>
    </w:p>
    <w:p w14:paraId="3664D7F7" w14:textId="77777777"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146D515" w14:textId="5819F5BF"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Have you had treatment for trauma?</w:t>
      </w:r>
      <w:r>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Pr>
          <w:rFonts w:ascii="Helvetica" w:hAnsi="Helvetica" w:cs="Copperplate"/>
          <w:color w:val="000000"/>
        </w:rPr>
        <w:t xml:space="preserve">Yes </w:t>
      </w:r>
      <w:r>
        <w:rPr>
          <w:rFonts w:ascii="Helvetica" w:hAnsi="Helvetica" w:cs="Copperplate"/>
          <w:color w:val="000000"/>
        </w:rPr>
        <w:tab/>
        <w:t>No</w:t>
      </w:r>
    </w:p>
    <w:p w14:paraId="108D528C" w14:textId="77777777"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386C116"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Are you currently working with any other therapist, psychologist, group, etc.?</w:t>
      </w:r>
    </w:p>
    <w:p w14:paraId="73AA4933"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D2ABE14" w14:textId="77777777"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22C2CF7" w14:textId="15B68122" w:rsidR="00F75491"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May we contact them? </w:t>
      </w:r>
      <w:r w:rsidR="00F75491">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Pr="0087776C">
        <w:rPr>
          <w:rFonts w:ascii="Helvetica" w:hAnsi="Helvetica" w:cs="Copperplate"/>
          <w:color w:val="000000"/>
        </w:rPr>
        <w:t>Y</w:t>
      </w:r>
      <w:r w:rsidR="00BB26A2">
        <w:rPr>
          <w:rFonts w:ascii="Helvetica" w:hAnsi="Helvetica" w:cs="Copperplate"/>
          <w:color w:val="000000"/>
        </w:rPr>
        <w:t xml:space="preserve">es     </w:t>
      </w:r>
      <w:r w:rsidRPr="0087776C">
        <w:rPr>
          <w:rFonts w:ascii="Helvetica" w:hAnsi="Helvetica" w:cs="Copperplate"/>
          <w:color w:val="000000"/>
        </w:rPr>
        <w:t>N</w:t>
      </w:r>
      <w:r w:rsidR="00F75491">
        <w:rPr>
          <w:rFonts w:ascii="Helvetica" w:hAnsi="Helvetica" w:cs="Copperplate"/>
          <w:color w:val="000000"/>
        </w:rPr>
        <w:t>o</w:t>
      </w:r>
      <w:r w:rsidRPr="0087776C">
        <w:rPr>
          <w:rFonts w:ascii="Helvetica" w:hAnsi="Helvetica" w:cs="Copperplate"/>
          <w:color w:val="000000"/>
        </w:rPr>
        <w:t xml:space="preserve"> </w:t>
      </w:r>
    </w:p>
    <w:p w14:paraId="59AE36E6"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837846D" w14:textId="77777777"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044E464" w14:textId="77777777" w:rsidR="00F75491"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Name</w:t>
      </w:r>
      <w:r w:rsidRPr="0087776C">
        <w:rPr>
          <w:rFonts w:ascii="Helvetica" w:hAnsi="Helvetica" w:cs="Copperplate"/>
          <w:color w:val="000000"/>
        </w:rPr>
        <w:tab/>
      </w:r>
    </w:p>
    <w:p w14:paraId="3D4C16C5" w14:textId="77777777" w:rsidR="00F75491" w:rsidRDefault="00F7549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4E03E56" w14:textId="77777777"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6C70C0E" w14:textId="6DFA7AF6"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Phone</w:t>
      </w:r>
    </w:p>
    <w:p w14:paraId="7D266FE4"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469F72DE"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6E067DFF" w14:textId="19C442EF" w:rsidR="00380040" w:rsidRPr="00441EA7"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sidRPr="00441EA7">
        <w:rPr>
          <w:rFonts w:ascii="Helvetica" w:hAnsi="Helvetica" w:cs="Copperplate"/>
          <w:color w:val="287189"/>
          <w:sz w:val="28"/>
          <w:szCs w:val="28"/>
        </w:rPr>
        <w:t>MEDICAL HISTORY</w:t>
      </w:r>
      <w:r w:rsidR="00441EA7" w:rsidRPr="00441EA7">
        <w:rPr>
          <w:rFonts w:ascii="Helvetica" w:hAnsi="Helvetica" w:cs="Copperplate"/>
          <w:color w:val="287189"/>
          <w:sz w:val="28"/>
          <w:szCs w:val="28"/>
        </w:rPr>
        <w:t>:</w:t>
      </w:r>
    </w:p>
    <w:p w14:paraId="0A1C8731"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37B177B"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Current medical problems:</w:t>
      </w:r>
    </w:p>
    <w:p w14:paraId="24407166"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1FBA4E4" w14:textId="77777777" w:rsidR="00441EA7"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Name of Physician:</w:t>
      </w:r>
      <w:r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p>
    <w:p w14:paraId="33534528" w14:textId="77777777" w:rsidR="00441EA7"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74B13DF" w14:textId="7DF17646"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Phone:</w:t>
      </w:r>
    </w:p>
    <w:p w14:paraId="7646263A" w14:textId="77777777" w:rsidR="00E21E74"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46B68A5" w14:textId="77777777" w:rsidR="00A36CFD" w:rsidRDefault="00A36C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3F03B27" w14:textId="77777777" w:rsid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B74A950" w14:textId="77777777" w:rsid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44C38A7" w14:textId="77777777" w:rsid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B573411" w14:textId="77777777" w:rsid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287B505" w14:textId="77777777" w:rsid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9CFE9A9" w14:textId="77777777" w:rsid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C358590" w14:textId="6B384C31" w:rsidR="00380040"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HAVE YOU EXPERIENCED ANY OF THE </w:t>
      </w:r>
      <w:r w:rsidR="00441EA7">
        <w:rPr>
          <w:rFonts w:ascii="Helvetica" w:hAnsi="Helvetica" w:cs="Copperplate"/>
          <w:color w:val="000000"/>
        </w:rPr>
        <w:t xml:space="preserve">FOLLOWING IN THE PAST YEAR? </w:t>
      </w:r>
    </w:p>
    <w:p w14:paraId="14101B20" w14:textId="77777777" w:rsidR="00441EA7" w:rsidRPr="0087776C" w:rsidRDefault="00441EA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C51E751" w14:textId="77777777" w:rsidR="00380040" w:rsidRPr="0087776C"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Fatigue/Sleep Disturbance:</w:t>
      </w:r>
    </w:p>
    <w:p w14:paraId="76F5811E" w14:textId="6843EDF4" w:rsidR="00BB26A2"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Depression/Extreme Sadness:</w:t>
      </w:r>
    </w:p>
    <w:p w14:paraId="40AD02C3" w14:textId="77777777" w:rsidR="00380040" w:rsidRPr="0087776C"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Loss of Interest in Daily Activities:</w:t>
      </w:r>
    </w:p>
    <w:p w14:paraId="484FC5EF" w14:textId="77777777" w:rsidR="00380040" w:rsidRPr="0087776C"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Panic/Anxiety:</w:t>
      </w:r>
    </w:p>
    <w:p w14:paraId="37694C86" w14:textId="77777777" w:rsidR="00380040" w:rsidRPr="0087776C"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Decreased Concentration/Memory Loss:</w:t>
      </w:r>
    </w:p>
    <w:p w14:paraId="4233D89B" w14:textId="110CA99F" w:rsidR="00997606"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Mood Swings:</w:t>
      </w:r>
    </w:p>
    <w:p w14:paraId="4A39F8C0" w14:textId="77777777" w:rsidR="00380040" w:rsidRPr="0087776C"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Weight Gain/Loss:</w:t>
      </w:r>
    </w:p>
    <w:p w14:paraId="6324B998" w14:textId="2DD3F588" w:rsidR="005D4050"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Excessive Worthlessness/Guilt:</w:t>
      </w:r>
    </w:p>
    <w:p w14:paraId="41DCB483" w14:textId="77777777" w:rsidR="00380040" w:rsidRPr="0087776C"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Paranoia/Obsessive Behavior:</w:t>
      </w:r>
    </w:p>
    <w:p w14:paraId="4B05D756" w14:textId="77777777" w:rsidR="00380040" w:rsidRPr="0087776C"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Isolation/Loneliness:</w:t>
      </w:r>
    </w:p>
    <w:p w14:paraId="3A22DE9A" w14:textId="17779388" w:rsidR="00380040" w:rsidRPr="0087776C" w:rsidRDefault="00441EA7"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Pr>
          <w:rFonts w:ascii="Helvetica" w:hAnsi="Helvetica" w:cs="Copperplate"/>
          <w:color w:val="000000"/>
        </w:rPr>
        <w:t>Attempted</w:t>
      </w:r>
      <w:r w:rsidR="00380040" w:rsidRPr="0087776C">
        <w:rPr>
          <w:rFonts w:ascii="Helvetica" w:hAnsi="Helvetica" w:cs="Copperplate"/>
          <w:color w:val="000000"/>
        </w:rPr>
        <w:t xml:space="preserve"> or seriously considered suicide? </w:t>
      </w:r>
      <w:proofErr w:type="gramStart"/>
      <w:r w:rsidR="00380040" w:rsidRPr="0087776C">
        <w:rPr>
          <w:rFonts w:ascii="Helvetica" w:hAnsi="Helvetica" w:cs="Copperplate"/>
          <w:color w:val="000000"/>
        </w:rPr>
        <w:t>Y</w:t>
      </w:r>
      <w:r>
        <w:rPr>
          <w:rFonts w:ascii="Helvetica" w:hAnsi="Helvetica" w:cs="Copperplate"/>
          <w:color w:val="000000"/>
        </w:rPr>
        <w:t>es</w:t>
      </w:r>
      <w:proofErr w:type="gramEnd"/>
      <w:r>
        <w:rPr>
          <w:rFonts w:ascii="Helvetica" w:hAnsi="Helvetica" w:cs="Copperplate"/>
          <w:color w:val="000000"/>
        </w:rPr>
        <w:t xml:space="preserve">      No     </w:t>
      </w:r>
      <w:r w:rsidR="00380040" w:rsidRPr="0087776C">
        <w:rPr>
          <w:rFonts w:ascii="Helvetica" w:hAnsi="Helvetica" w:cs="Copperplate"/>
          <w:color w:val="000000"/>
        </w:rPr>
        <w:t>When?</w:t>
      </w:r>
    </w:p>
    <w:p w14:paraId="7C30455E" w14:textId="77777777" w:rsidR="00441EA7" w:rsidRDefault="00441EA7"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Pr>
          <w:rFonts w:ascii="Helvetica" w:hAnsi="Helvetica" w:cs="Copperplate"/>
          <w:color w:val="000000"/>
        </w:rPr>
        <w:t>S</w:t>
      </w:r>
      <w:r w:rsidR="00380040" w:rsidRPr="0087776C">
        <w:rPr>
          <w:rFonts w:ascii="Helvetica" w:hAnsi="Helvetica" w:cs="Copperplate"/>
          <w:color w:val="000000"/>
        </w:rPr>
        <w:t>e</w:t>
      </w:r>
      <w:r>
        <w:rPr>
          <w:rFonts w:ascii="Helvetica" w:hAnsi="Helvetica" w:cs="Copperplate"/>
          <w:color w:val="000000"/>
        </w:rPr>
        <w:t>lf-mutilated/cutting/burning?</w:t>
      </w:r>
      <w:r>
        <w:rPr>
          <w:rFonts w:ascii="Helvetica" w:hAnsi="Helvetica" w:cs="Copperplate"/>
          <w:color w:val="000000"/>
        </w:rPr>
        <w:tab/>
      </w:r>
      <w:proofErr w:type="gramStart"/>
      <w:r>
        <w:rPr>
          <w:rFonts w:ascii="Helvetica" w:hAnsi="Helvetica" w:cs="Copperplate"/>
          <w:color w:val="000000"/>
        </w:rPr>
        <w:t>Yes</w:t>
      </w:r>
      <w:proofErr w:type="gramEnd"/>
      <w:r>
        <w:rPr>
          <w:rFonts w:ascii="Helvetica" w:hAnsi="Helvetica" w:cs="Copperplate"/>
          <w:color w:val="000000"/>
        </w:rPr>
        <w:t xml:space="preserve">     </w:t>
      </w:r>
      <w:r w:rsidR="00380040" w:rsidRPr="0087776C">
        <w:rPr>
          <w:rFonts w:ascii="Helvetica" w:hAnsi="Helvetica" w:cs="Copperplate"/>
          <w:color w:val="000000"/>
        </w:rPr>
        <w:t>N</w:t>
      </w:r>
      <w:r>
        <w:rPr>
          <w:rFonts w:ascii="Helvetica" w:hAnsi="Helvetica" w:cs="Copperplate"/>
          <w:color w:val="000000"/>
        </w:rPr>
        <w:t>o</w:t>
      </w:r>
      <w:r w:rsidR="00380040" w:rsidRPr="0087776C">
        <w:rPr>
          <w:rFonts w:ascii="Helvetica" w:hAnsi="Helvetica" w:cs="Copperplate"/>
          <w:color w:val="000000"/>
        </w:rPr>
        <w:t xml:space="preserve"> </w:t>
      </w:r>
      <w:r>
        <w:rPr>
          <w:rFonts w:ascii="Helvetica" w:hAnsi="Helvetica" w:cs="Copperplate"/>
          <w:color w:val="000000"/>
        </w:rPr>
        <w:t xml:space="preserve">          </w:t>
      </w:r>
      <w:r w:rsidR="00380040" w:rsidRPr="0087776C">
        <w:rPr>
          <w:rFonts w:ascii="Helvetica" w:hAnsi="Helvetica" w:cs="Copperplate"/>
          <w:color w:val="000000"/>
        </w:rPr>
        <w:t>How?</w:t>
      </w:r>
    </w:p>
    <w:p w14:paraId="4F50B2D9" w14:textId="281007E2" w:rsidR="00380040" w:rsidRDefault="00441EA7"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Pr>
          <w:rFonts w:ascii="Helvetica" w:hAnsi="Helvetica" w:cs="Copperplate"/>
          <w:color w:val="000000"/>
        </w:rPr>
        <w:t>C</w:t>
      </w:r>
      <w:r w:rsidR="00380040" w:rsidRPr="0087776C">
        <w:rPr>
          <w:rFonts w:ascii="Helvetica" w:hAnsi="Helvetica" w:cs="Copperplate"/>
          <w:color w:val="000000"/>
        </w:rPr>
        <w:t>oncerns about your sexuality with your partne</w:t>
      </w:r>
      <w:r w:rsidR="00A36CFD">
        <w:rPr>
          <w:rFonts w:ascii="Helvetica" w:hAnsi="Helvetica" w:cs="Copperplate"/>
          <w:color w:val="000000"/>
        </w:rPr>
        <w:t xml:space="preserve">r or for yourself? </w:t>
      </w:r>
      <w:r>
        <w:rPr>
          <w:rFonts w:ascii="Helvetica" w:hAnsi="Helvetica" w:cs="Copperplate"/>
          <w:color w:val="000000"/>
        </w:rPr>
        <w:t xml:space="preserve">   Yes     No</w:t>
      </w:r>
    </w:p>
    <w:p w14:paraId="65EA1DA6" w14:textId="345E7857" w:rsidR="00380040" w:rsidRPr="0087776C"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p>
    <w:p w14:paraId="2C95B566" w14:textId="1584A7EE" w:rsidR="00441EA7"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 xml:space="preserve">Have You Ever Had: </w:t>
      </w:r>
    </w:p>
    <w:p w14:paraId="065CCEFE" w14:textId="77777777" w:rsidR="00441EA7"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Seizures</w:t>
      </w:r>
      <w:r w:rsidRPr="0087776C">
        <w:rPr>
          <w:rFonts w:ascii="Helvetica" w:hAnsi="Helvetica" w:cs="Copperplate"/>
          <w:color w:val="000000"/>
        </w:rPr>
        <w:tab/>
      </w:r>
    </w:p>
    <w:p w14:paraId="3B21252E" w14:textId="77777777" w:rsidR="00441EA7"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Hallucinations</w:t>
      </w:r>
      <w:r w:rsidRPr="0087776C">
        <w:rPr>
          <w:rFonts w:ascii="Helvetica" w:hAnsi="Helvetica" w:cs="Copperplate"/>
          <w:color w:val="000000"/>
        </w:rPr>
        <w:tab/>
      </w:r>
    </w:p>
    <w:p w14:paraId="5FB0C7B4" w14:textId="77777777" w:rsidR="00441EA7"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 xml:space="preserve">Blackouts </w:t>
      </w:r>
    </w:p>
    <w:p w14:paraId="026AF9FC" w14:textId="77777777" w:rsidR="00441EA7"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Scary Thoughts</w:t>
      </w:r>
      <w:r w:rsidRPr="0087776C">
        <w:rPr>
          <w:rFonts w:ascii="Helvetica" w:hAnsi="Helvetica" w:cs="Copperplate"/>
          <w:color w:val="000000"/>
        </w:rPr>
        <w:tab/>
      </w:r>
    </w:p>
    <w:p w14:paraId="1F332720" w14:textId="77777777" w:rsidR="00441EA7"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Confusion</w:t>
      </w:r>
      <w:r w:rsidRPr="0087776C">
        <w:rPr>
          <w:rFonts w:ascii="Helvetica" w:hAnsi="Helvetica" w:cs="Copperplate"/>
          <w:color w:val="000000"/>
        </w:rPr>
        <w:tab/>
      </w:r>
    </w:p>
    <w:p w14:paraId="61805BF1" w14:textId="0870C0E2" w:rsidR="00380040" w:rsidRPr="0087776C" w:rsidRDefault="00380040" w:rsidP="00441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Tremors</w:t>
      </w:r>
    </w:p>
    <w:p w14:paraId="4CA16C1C" w14:textId="77777777" w:rsidR="00441EA7"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Heart Palpitations</w:t>
      </w:r>
      <w:r w:rsidRPr="0087776C">
        <w:rPr>
          <w:rFonts w:ascii="Helvetica" w:hAnsi="Helvetica" w:cs="Copperplate"/>
          <w:color w:val="000000"/>
        </w:rPr>
        <w:tab/>
      </w:r>
    </w:p>
    <w:p w14:paraId="41F3A51E" w14:textId="77777777" w:rsidR="00EF3FF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 xml:space="preserve">Difficulty Breathing </w:t>
      </w:r>
    </w:p>
    <w:p w14:paraId="492A97BE" w14:textId="77777777" w:rsidR="00EF3FF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Stomach Problems</w:t>
      </w:r>
      <w:r w:rsidRPr="0087776C">
        <w:rPr>
          <w:rFonts w:ascii="Helvetica" w:hAnsi="Helvetica" w:cs="Copperplate"/>
          <w:color w:val="000000"/>
        </w:rPr>
        <w:tab/>
      </w:r>
    </w:p>
    <w:p w14:paraId="2A75EFDF" w14:textId="77777777" w:rsidR="00EF3FF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 xml:space="preserve">Diabetes </w:t>
      </w:r>
    </w:p>
    <w:p w14:paraId="7BC17FBB" w14:textId="097FF730"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Other</w:t>
      </w:r>
    </w:p>
    <w:p w14:paraId="494E2670"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Any Other Comments/Concerns:</w:t>
      </w:r>
    </w:p>
    <w:p w14:paraId="1C9B11E7" w14:textId="77777777" w:rsidR="00A36CFD" w:rsidRDefault="00A36CFD"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p>
    <w:p w14:paraId="09A39B65" w14:textId="77777777" w:rsidR="00B75D38" w:rsidRDefault="00B75D38"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p>
    <w:p w14:paraId="56257A1E" w14:textId="2061FDE7" w:rsidR="00380040" w:rsidRPr="0087776C" w:rsidRDefault="00EF3FFC"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Pr>
          <w:rFonts w:ascii="Helvetica" w:hAnsi="Helvetica" w:cs="Copperplate"/>
          <w:color w:val="000000"/>
        </w:rPr>
        <w:t>Please describe</w:t>
      </w:r>
      <w:r w:rsidR="00380040" w:rsidRPr="0087776C">
        <w:rPr>
          <w:rFonts w:ascii="Helvetica" w:hAnsi="Helvetica" w:cs="Copperplate"/>
          <w:color w:val="000000"/>
        </w:rPr>
        <w:t xml:space="preserve"> any past or impending issues th</w:t>
      </w:r>
      <w:r>
        <w:rPr>
          <w:rFonts w:ascii="Helvetica" w:hAnsi="Helvetica" w:cs="Copperplate"/>
          <w:color w:val="000000"/>
        </w:rPr>
        <w:t>at apply to your family:</w:t>
      </w:r>
    </w:p>
    <w:p w14:paraId="7B1CD949" w14:textId="77777777" w:rsidR="00B75D38" w:rsidRDefault="00B75D38"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p>
    <w:p w14:paraId="76CAAC28"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Self</w:t>
      </w:r>
    </w:p>
    <w:p w14:paraId="1CB8A1CD" w14:textId="77777777" w:rsidR="00B75D38" w:rsidRDefault="00B75D38"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p>
    <w:p w14:paraId="583B83E0" w14:textId="0D9731FD" w:rsidR="00380040" w:rsidRPr="0087776C" w:rsidRDefault="00EF3FFC"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Pr>
          <w:rFonts w:ascii="Helvetica" w:hAnsi="Helvetica" w:cs="Copperplate"/>
          <w:color w:val="000000"/>
        </w:rPr>
        <w:t>M</w:t>
      </w:r>
      <w:r w:rsidR="00380040" w:rsidRPr="0087776C">
        <w:rPr>
          <w:rFonts w:ascii="Helvetica" w:hAnsi="Helvetica" w:cs="Copperplate"/>
          <w:color w:val="000000"/>
        </w:rPr>
        <w:t>other</w:t>
      </w:r>
    </w:p>
    <w:p w14:paraId="7223F024" w14:textId="77777777" w:rsidR="00B75D38" w:rsidRDefault="00B75D38"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p>
    <w:p w14:paraId="7E3F0043" w14:textId="5C7529B1" w:rsidR="00380040" w:rsidRPr="0087776C" w:rsidRDefault="00EF3FFC"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Pr>
          <w:rFonts w:ascii="Helvetica" w:hAnsi="Helvetica" w:cs="Copperplate"/>
          <w:color w:val="000000"/>
        </w:rPr>
        <w:t>F</w:t>
      </w:r>
      <w:r w:rsidR="00380040" w:rsidRPr="0087776C">
        <w:rPr>
          <w:rFonts w:ascii="Helvetica" w:hAnsi="Helvetica" w:cs="Copperplate"/>
          <w:color w:val="000000"/>
        </w:rPr>
        <w:t>ather</w:t>
      </w:r>
    </w:p>
    <w:p w14:paraId="67C07788" w14:textId="77777777" w:rsidR="00B75D38" w:rsidRDefault="00B75D38"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p>
    <w:p w14:paraId="51FA0D04" w14:textId="0182E97E" w:rsidR="00380040" w:rsidRPr="0087776C" w:rsidRDefault="00EF3FFC"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Pr>
          <w:rFonts w:ascii="Helvetica" w:hAnsi="Helvetica" w:cs="Copperplate"/>
          <w:color w:val="000000"/>
        </w:rPr>
        <w:t>S</w:t>
      </w:r>
      <w:r w:rsidR="00380040" w:rsidRPr="0087776C">
        <w:rPr>
          <w:rFonts w:ascii="Helvetica" w:hAnsi="Helvetica" w:cs="Copperplate"/>
          <w:color w:val="000000"/>
        </w:rPr>
        <w:t>ibling(s)</w:t>
      </w:r>
    </w:p>
    <w:p w14:paraId="5DB69052" w14:textId="77777777" w:rsidR="00B75D38" w:rsidRDefault="00B75D38"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p>
    <w:p w14:paraId="3FCB738E" w14:textId="77777777" w:rsidR="00B75D38" w:rsidRDefault="00B75D38"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p>
    <w:p w14:paraId="50F19B0E" w14:textId="77777777" w:rsidR="00EF3FF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 xml:space="preserve">ALCOHOL ABUSE </w:t>
      </w:r>
    </w:p>
    <w:p w14:paraId="00D223E8" w14:textId="5FD6516F"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Drug abuse</w:t>
      </w:r>
    </w:p>
    <w:p w14:paraId="3BFEF800" w14:textId="77777777" w:rsidR="00EF3FFC" w:rsidRDefault="00EF3FFC"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Pr>
          <w:rFonts w:ascii="Helvetica" w:hAnsi="Helvetica" w:cs="Copperplate"/>
          <w:color w:val="000000"/>
        </w:rPr>
        <w:t xml:space="preserve">Emotional problems     </w:t>
      </w:r>
    </w:p>
    <w:p w14:paraId="35E98734" w14:textId="77777777" w:rsidR="00EF3FFC" w:rsidRDefault="00EF3FFC"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Pr>
          <w:rFonts w:ascii="Helvetica" w:hAnsi="Helvetica" w:cs="Copperplate"/>
          <w:color w:val="000000"/>
        </w:rPr>
        <w:t xml:space="preserve">Psychiatric hospitalizations     </w:t>
      </w:r>
    </w:p>
    <w:p w14:paraId="18B81968" w14:textId="5AF4A191"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Anxiety</w:t>
      </w:r>
    </w:p>
    <w:p w14:paraId="69B35F01"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Depression</w:t>
      </w:r>
    </w:p>
    <w:p w14:paraId="2150A5DC"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Other mental illness</w:t>
      </w:r>
    </w:p>
    <w:p w14:paraId="2DF7A7B7"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Ulcers/colitis Asthma</w:t>
      </w:r>
    </w:p>
    <w:p w14:paraId="10E9D334"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Anorexia Bulimia</w:t>
      </w:r>
    </w:p>
    <w:p w14:paraId="75581C72"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Insomnia</w:t>
      </w:r>
    </w:p>
    <w:p w14:paraId="50484836"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Attempted/completed suicide</w:t>
      </w:r>
    </w:p>
    <w:p w14:paraId="000710C5"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Serious physical illness</w:t>
      </w:r>
    </w:p>
    <w:p w14:paraId="2A1AFE2E"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Epilepsy Physical abuse</w:t>
      </w:r>
    </w:p>
    <w:p w14:paraId="6895EF6B"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Sexual abuse Numerous childhood illness</w:t>
      </w:r>
    </w:p>
    <w:p w14:paraId="5B0ED900"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Frequent relocations</w:t>
      </w:r>
    </w:p>
    <w:p w14:paraId="63A7BBE0" w14:textId="77777777" w:rsidR="00380040" w:rsidRPr="0087776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Learning problems Deaths</w:t>
      </w:r>
    </w:p>
    <w:p w14:paraId="40AB151C" w14:textId="4CED02A0" w:rsidR="00EE3816" w:rsidRPr="00EF3FFC" w:rsidRDefault="00380040" w:rsidP="00EF3F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Helvetica" w:hAnsi="Helvetica" w:cs="Copperplate"/>
          <w:color w:val="000000"/>
        </w:rPr>
      </w:pPr>
      <w:r w:rsidRPr="0087776C">
        <w:rPr>
          <w:rFonts w:ascii="Helvetica" w:hAnsi="Helvetica" w:cs="Copperplate"/>
          <w:color w:val="000000"/>
        </w:rPr>
        <w:t>Divorce Financial cr</w:t>
      </w:r>
      <w:r w:rsidR="00EF3FFC">
        <w:rPr>
          <w:rFonts w:ascii="Helvetica" w:hAnsi="Helvetica" w:cs="Copperplate"/>
          <w:color w:val="000000"/>
        </w:rPr>
        <w:t>isis/unemployment Legal problem</w:t>
      </w:r>
    </w:p>
    <w:p w14:paraId="1CC8C965"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36"/>
          <w:szCs w:val="36"/>
        </w:rPr>
      </w:pPr>
    </w:p>
    <w:p w14:paraId="6344EF94" w14:textId="77777777" w:rsidR="00380040" w:rsidRPr="00EF3FF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sidRPr="00EF3FFC">
        <w:rPr>
          <w:rFonts w:ascii="Helvetica" w:hAnsi="Helvetica" w:cs="Copperplate"/>
          <w:color w:val="287189"/>
          <w:sz w:val="28"/>
          <w:szCs w:val="28"/>
        </w:rPr>
        <w:t>3. INFORMED CONSENT</w:t>
      </w:r>
    </w:p>
    <w:p w14:paraId="4C7D9AAC"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378201C6" w14:textId="77777777" w:rsidR="00EE3816"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roofErr w:type="gramStart"/>
      <w:r w:rsidRPr="0087776C">
        <w:rPr>
          <w:rFonts w:ascii="Helvetica" w:hAnsi="Helvetica" w:cs="Copperplate"/>
          <w:color w:val="287189"/>
        </w:rPr>
        <w:t>CLIENT:_</w:t>
      </w:r>
      <w:proofErr w:type="gramEnd"/>
      <w:r w:rsidRPr="0087776C">
        <w:rPr>
          <w:rFonts w:ascii="Helvetica" w:hAnsi="Helvetica" w:cs="Copperplate"/>
          <w:color w:val="287189"/>
        </w:rPr>
        <w:t xml:space="preserve">_____________________________________ </w:t>
      </w:r>
    </w:p>
    <w:p w14:paraId="14421E3F" w14:textId="77777777" w:rsidR="00EE3816"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66A7EF82" w14:textId="118AC8B2"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roofErr w:type="gramStart"/>
      <w:r w:rsidRPr="0087776C">
        <w:rPr>
          <w:rFonts w:ascii="Helvetica" w:hAnsi="Helvetica" w:cs="Copperplate"/>
          <w:color w:val="287189"/>
        </w:rPr>
        <w:t>DATE:_</w:t>
      </w:r>
      <w:proofErr w:type="gramEnd"/>
      <w:r w:rsidRPr="0087776C">
        <w:rPr>
          <w:rFonts w:ascii="Helvetica" w:hAnsi="Helvetica" w:cs="Copperplate"/>
          <w:color w:val="287189"/>
        </w:rPr>
        <w:t>________________</w:t>
      </w:r>
    </w:p>
    <w:p w14:paraId="478F1899" w14:textId="77777777" w:rsidR="00EE3816"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539C39E6"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3.1 CONFIDENTIALITY AND LIMITS OF CONFIDENTIALITY</w:t>
      </w:r>
    </w:p>
    <w:p w14:paraId="7033E3DE"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B660712"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Confidentiality is the legal right to privacy for all clients who receive psychological services. That is, all personal information presented in this office will not be discussed with persons or agents outside of this office except as authorized by a written release or as required by law. However, there are exceptions to confidentiality. Understand that all information discussed in this office will remain confidential except under the following circumstances:</w:t>
      </w:r>
    </w:p>
    <w:p w14:paraId="040A9A1F" w14:textId="77777777" w:rsidR="00A36CFD" w:rsidRDefault="00A36CF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98266B8" w14:textId="678194FD" w:rsidR="00A36CFD"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 You consent in writing for </w:t>
      </w:r>
      <w:r w:rsidR="00E21E74" w:rsidRPr="0087776C">
        <w:rPr>
          <w:rFonts w:ascii="Helvetica" w:hAnsi="Helvetica" w:cs="Copperplate"/>
          <w:color w:val="000000"/>
        </w:rPr>
        <w:t>Laurence Rosenthal</w:t>
      </w:r>
      <w:r w:rsidRPr="0087776C">
        <w:rPr>
          <w:rFonts w:ascii="Helvetica" w:hAnsi="Helvetica" w:cs="Copperplate"/>
          <w:color w:val="000000"/>
        </w:rPr>
        <w:t xml:space="preserve">. M.A. </w:t>
      </w:r>
      <w:r w:rsidR="00367F02">
        <w:rPr>
          <w:rFonts w:ascii="Helvetica" w:hAnsi="Helvetica" w:cs="Copperplate"/>
          <w:color w:val="000000"/>
        </w:rPr>
        <w:t>MFT 86497</w:t>
      </w:r>
      <w:r w:rsidR="00E21E74" w:rsidRPr="0087776C">
        <w:rPr>
          <w:rFonts w:ascii="Helvetica" w:hAnsi="Helvetica" w:cs="Copperplate"/>
          <w:color w:val="000000"/>
        </w:rPr>
        <w:t xml:space="preserve"> </w:t>
      </w:r>
      <w:r w:rsidRPr="0087776C">
        <w:rPr>
          <w:rFonts w:ascii="Helvetica" w:hAnsi="Helvetica" w:cs="Copperplate"/>
          <w:color w:val="000000"/>
        </w:rPr>
        <w:t xml:space="preserve">to release and </w:t>
      </w:r>
    </w:p>
    <w:p w14:paraId="042A0134" w14:textId="786CFC92"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disclose information.</w:t>
      </w:r>
    </w:p>
    <w:p w14:paraId="11B9AF31"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157D7E5" w14:textId="77777777" w:rsidR="00A36CFD"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A breach of confidentiality is required or permitted by law. The State of</w:t>
      </w:r>
    </w:p>
    <w:p w14:paraId="5A7CDC30" w14:textId="2ABA6160"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California requires that if there is a reasonable possibility of child abuse or elder </w:t>
      </w:r>
      <w:r w:rsidR="00A36CFD">
        <w:rPr>
          <w:rFonts w:ascii="Helvetica" w:hAnsi="Helvetica" w:cs="Copperplate"/>
          <w:color w:val="000000"/>
        </w:rPr>
        <w:t xml:space="preserve">   </w:t>
      </w:r>
      <w:r w:rsidR="00637484">
        <w:rPr>
          <w:rFonts w:ascii="Helvetica" w:hAnsi="Helvetica" w:cs="Copperplate"/>
          <w:color w:val="000000"/>
        </w:rPr>
        <w:t xml:space="preserve"> </w:t>
      </w:r>
      <w:r w:rsidRPr="0087776C">
        <w:rPr>
          <w:rFonts w:ascii="Helvetica" w:hAnsi="Helvetica" w:cs="Copperplate"/>
          <w:color w:val="000000"/>
        </w:rPr>
        <w:t>abuse, this must be reported to the proper protective service immediately. There is no statute of limitations according to California law,</w:t>
      </w:r>
      <w:r w:rsidR="00E21E74" w:rsidRPr="0087776C">
        <w:rPr>
          <w:rFonts w:ascii="Helvetica" w:hAnsi="Helvetica" w:cs="Copperplate"/>
          <w:color w:val="000000"/>
        </w:rPr>
        <w:t xml:space="preserve"> so</w:t>
      </w:r>
      <w:r w:rsidRPr="0087776C">
        <w:rPr>
          <w:rFonts w:ascii="Helvetica" w:hAnsi="Helvetica" w:cs="Copperplate"/>
          <w:color w:val="000000"/>
        </w:rPr>
        <w:t xml:space="preserve"> a report might be required for instances of abuse that occurred many years ago even if they are no longer occurring. Depending on the exact circumstances, this could result in an i</w:t>
      </w:r>
      <w:r w:rsidR="00E21E74" w:rsidRPr="0087776C">
        <w:rPr>
          <w:rFonts w:ascii="Helvetica" w:hAnsi="Helvetica" w:cs="Copperplate"/>
          <w:color w:val="000000"/>
        </w:rPr>
        <w:t>nvestigation</w:t>
      </w:r>
      <w:r w:rsidRPr="0087776C">
        <w:rPr>
          <w:rFonts w:ascii="Helvetica" w:hAnsi="Helvetica" w:cs="Copperplate"/>
          <w:color w:val="000000"/>
        </w:rPr>
        <w:t>. Any investigation would determine if the law has been broken and if legal action is warranted.</w:t>
      </w:r>
    </w:p>
    <w:p w14:paraId="1B82A1E0"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3181567" w14:textId="33390BE9"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Ethically and legally, if there is a reasonable possibility of harming others or yourself, then as a Marriage Family Thera</w:t>
      </w:r>
      <w:r w:rsidR="00A613C4">
        <w:rPr>
          <w:rFonts w:ascii="Helvetica" w:hAnsi="Helvetica" w:cs="Copperplate"/>
          <w:color w:val="000000"/>
        </w:rPr>
        <w:t>pist</w:t>
      </w:r>
      <w:r w:rsidR="005A1BE7">
        <w:rPr>
          <w:rFonts w:ascii="Helvetica" w:hAnsi="Helvetica" w:cs="Copperplate"/>
          <w:color w:val="000000"/>
        </w:rPr>
        <w:t>, Laurence Rosenthal, M.A., MFT</w:t>
      </w:r>
      <w:r w:rsidRPr="0087776C">
        <w:rPr>
          <w:rFonts w:ascii="Helvetica" w:hAnsi="Helvetica" w:cs="Copperplate"/>
          <w:color w:val="000000"/>
        </w:rPr>
        <w:t xml:space="preserve"> is responsible to inform others, in order to protect them or yourself. For this reason or if there is an emergency during our work together, who would you like me to contact:</w:t>
      </w:r>
    </w:p>
    <w:p w14:paraId="4DF9BC7A"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0C066AC"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Name:</w:t>
      </w:r>
      <w:r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r w:rsidR="00E21E74" w:rsidRPr="0087776C">
        <w:rPr>
          <w:rFonts w:ascii="Helvetica" w:hAnsi="Helvetica" w:cs="Copperplate"/>
          <w:color w:val="000000"/>
        </w:rPr>
        <w:tab/>
      </w:r>
      <w:r w:rsidRPr="0087776C">
        <w:rPr>
          <w:rFonts w:ascii="Helvetica" w:hAnsi="Helvetica" w:cs="Copperplate"/>
          <w:color w:val="000000"/>
        </w:rPr>
        <w:t>Phone:</w:t>
      </w:r>
    </w:p>
    <w:p w14:paraId="702F9080"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B366076" w14:textId="77777777" w:rsidR="00637484" w:rsidRDefault="0063748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BC76B4B"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Address:</w:t>
      </w:r>
    </w:p>
    <w:p w14:paraId="5C6C1E18"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01F7EBD" w14:textId="77777777" w:rsidR="00637484" w:rsidRDefault="0063748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E8AACDB"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91624C7"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18DAA42"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2C94FCA"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006B97E"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A6169F4"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ECAB6AB" w14:textId="1E1C7111" w:rsidR="00A613C4" w:rsidRPr="0087776C" w:rsidRDefault="00A613C4" w:rsidP="00A613C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3.1 CONFIDENTIALITY AND LIMITS OF CONFIDENTIALITY</w:t>
      </w:r>
      <w:r>
        <w:rPr>
          <w:rFonts w:ascii="Helvetica" w:hAnsi="Helvetica" w:cs="Copperplate"/>
          <w:color w:val="287189"/>
        </w:rPr>
        <w:t xml:space="preserve"> (CONT’D)</w:t>
      </w:r>
    </w:p>
    <w:p w14:paraId="59117BE4"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62A8A88"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ACB76AE" w14:textId="31A7AFD7" w:rsidR="00380040" w:rsidRPr="0087776C" w:rsidRDefault="00E21E7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Laurence Rosenthal,</w:t>
      </w:r>
      <w:r w:rsidR="00380040" w:rsidRPr="0087776C">
        <w:rPr>
          <w:rFonts w:ascii="Helvetica" w:hAnsi="Helvetica" w:cs="Copperplate"/>
          <w:color w:val="000000"/>
        </w:rPr>
        <w:t xml:space="preserve"> M.A.</w:t>
      </w:r>
      <w:r w:rsidR="00367F02">
        <w:rPr>
          <w:rFonts w:ascii="Helvetica" w:hAnsi="Helvetica" w:cs="Copperplate"/>
          <w:color w:val="000000"/>
        </w:rPr>
        <w:t>, MFT</w:t>
      </w:r>
      <w:r w:rsidRPr="0087776C">
        <w:rPr>
          <w:rFonts w:ascii="Helvetica" w:hAnsi="Helvetica" w:cs="Copperplate"/>
          <w:color w:val="000000"/>
        </w:rPr>
        <w:t xml:space="preserve"> in his</w:t>
      </w:r>
      <w:r w:rsidR="00380040" w:rsidRPr="0087776C">
        <w:rPr>
          <w:rFonts w:ascii="Helvetica" w:hAnsi="Helvetica" w:cs="Copperplate"/>
          <w:color w:val="000000"/>
        </w:rPr>
        <w:t xml:space="preserve"> discretion decides to obtain consultation on your case with a </w:t>
      </w:r>
      <w:r w:rsidR="00987E8B">
        <w:rPr>
          <w:rFonts w:ascii="Helvetica" w:hAnsi="Helvetica" w:cs="Copperplate"/>
          <w:color w:val="000000"/>
        </w:rPr>
        <w:t>consultant</w:t>
      </w:r>
      <w:r w:rsidR="00380040" w:rsidRPr="0087776C">
        <w:rPr>
          <w:rFonts w:ascii="Helvetica" w:hAnsi="Helvetica" w:cs="Copperplate"/>
          <w:color w:val="000000"/>
        </w:rPr>
        <w:t>, colleague or legal counsel, in which case no identifying information will be revealed.</w:t>
      </w:r>
    </w:p>
    <w:p w14:paraId="5DE2F58A"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A94C3A2"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You fail to make regular payments on your outstanding bill, which can result in your bill being turned over to a Collection Agency or submitted to Small Claims Court.</w:t>
      </w:r>
    </w:p>
    <w:p w14:paraId="66F2A4C5"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821F033" w14:textId="535D069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 This is a Social Service Agency case, wherein all information shared with </w:t>
      </w:r>
      <w:r w:rsidR="00E21E74" w:rsidRPr="0087776C">
        <w:rPr>
          <w:rFonts w:ascii="Helvetica" w:hAnsi="Helvetica" w:cs="Copperplate"/>
          <w:color w:val="000000"/>
        </w:rPr>
        <w:t>Laurence Rosenthal</w:t>
      </w:r>
      <w:r w:rsidRPr="0087776C">
        <w:rPr>
          <w:rFonts w:ascii="Helvetica" w:hAnsi="Helvetica" w:cs="Copperplate"/>
          <w:color w:val="000000"/>
        </w:rPr>
        <w:t>. M.A.</w:t>
      </w:r>
      <w:r w:rsidR="00367F02">
        <w:rPr>
          <w:rFonts w:ascii="Helvetica" w:hAnsi="Helvetica" w:cs="Copperplate"/>
          <w:color w:val="000000"/>
        </w:rPr>
        <w:t>, MFT</w:t>
      </w:r>
      <w:r w:rsidRPr="0087776C">
        <w:rPr>
          <w:rFonts w:ascii="Helvetica" w:hAnsi="Helvetica" w:cs="Copperplate"/>
          <w:color w:val="000000"/>
        </w:rPr>
        <w:t xml:space="preserve"> will be conveyed to the assigned Social Worker and/or other SSA representatives and agents.</w:t>
      </w:r>
    </w:p>
    <w:p w14:paraId="05A7FA27"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39089FE8" w14:textId="33AEBCD9" w:rsidR="00380040" w:rsidRPr="0087776C" w:rsidRDefault="00EE3816"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If</w:t>
      </w:r>
      <w:r w:rsidR="00380040" w:rsidRPr="0087776C">
        <w:rPr>
          <w:rFonts w:ascii="Helvetica" w:hAnsi="Helvetica" w:cs="Copperplate"/>
          <w:color w:val="000000"/>
        </w:rPr>
        <w:t xml:space="preserve"> you are a party in litigation, including divorce litigation, and you tender your mental condition as an issue, your privilege may be waived. In custody cases, you may be required to waive your privilege to facilitate an evaluation by a court ordered evaluator. </w:t>
      </w:r>
      <w:r w:rsidR="00CF7ED4" w:rsidRPr="0087776C">
        <w:rPr>
          <w:rFonts w:ascii="Helvetica" w:hAnsi="Helvetica" w:cs="Copperplate"/>
          <w:color w:val="000000"/>
        </w:rPr>
        <w:t>Laurence Rosenthal</w:t>
      </w:r>
      <w:r w:rsidR="00380040" w:rsidRPr="0087776C">
        <w:rPr>
          <w:rFonts w:ascii="Helvetica" w:hAnsi="Helvetica" w:cs="Copperplate"/>
          <w:color w:val="000000"/>
        </w:rPr>
        <w:t>. M.A.</w:t>
      </w:r>
      <w:r w:rsidR="00367F02">
        <w:rPr>
          <w:rFonts w:ascii="Helvetica" w:hAnsi="Helvetica" w:cs="Copperplate"/>
          <w:color w:val="000000"/>
        </w:rPr>
        <w:t xml:space="preserve">, MFT </w:t>
      </w:r>
      <w:r w:rsidR="00380040" w:rsidRPr="0087776C">
        <w:rPr>
          <w:rFonts w:ascii="Helvetica" w:hAnsi="Helvetica" w:cs="Copperplate"/>
          <w:color w:val="000000"/>
        </w:rPr>
        <w:t>may be required to produce your records and/or tes</w:t>
      </w:r>
      <w:r w:rsidR="00B75D38">
        <w:rPr>
          <w:rFonts w:ascii="Helvetica" w:hAnsi="Helvetica" w:cs="Copperplate"/>
          <w:color w:val="000000"/>
        </w:rPr>
        <w:t xml:space="preserve">tify at deposition or trial if </w:t>
      </w:r>
      <w:r w:rsidR="00380040" w:rsidRPr="0087776C">
        <w:rPr>
          <w:rFonts w:ascii="Helvetica" w:hAnsi="Helvetica" w:cs="Copperplate"/>
          <w:color w:val="000000"/>
        </w:rPr>
        <w:t xml:space="preserve">he is served with subpoenas or court orders. </w:t>
      </w:r>
      <w:r w:rsidR="00CF7ED4" w:rsidRPr="0087776C">
        <w:rPr>
          <w:rFonts w:ascii="Helvetica" w:hAnsi="Helvetica" w:cs="Copperplate"/>
          <w:color w:val="000000"/>
        </w:rPr>
        <w:t>Laurence Rosenthal,</w:t>
      </w:r>
      <w:r w:rsidR="00380040" w:rsidRPr="0087776C">
        <w:rPr>
          <w:rFonts w:ascii="Helvetica" w:hAnsi="Helvetica" w:cs="Copperplate"/>
          <w:color w:val="000000"/>
        </w:rPr>
        <w:t xml:space="preserve"> M.A.</w:t>
      </w:r>
      <w:r w:rsidR="00367F02">
        <w:rPr>
          <w:rFonts w:ascii="Helvetica" w:hAnsi="Helvetica" w:cs="Copperplate"/>
          <w:color w:val="000000"/>
        </w:rPr>
        <w:t xml:space="preserve">, MFT </w:t>
      </w:r>
      <w:r w:rsidR="00380040" w:rsidRPr="0087776C">
        <w:rPr>
          <w:rFonts w:ascii="Helvetica" w:hAnsi="Helvetica" w:cs="Copperplate"/>
          <w:color w:val="000000"/>
        </w:rPr>
        <w:t>cannot give you legal advice as to what actions may or may not waive your privilege.</w:t>
      </w:r>
    </w:p>
    <w:p w14:paraId="502A6EE1"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AEB56C8"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Please be aware that under California’s Family Code, a parent without custody may still be entitled to information about his or her child’s treatment.</w:t>
      </w:r>
    </w:p>
    <w:p w14:paraId="06EC95D1" w14:textId="77777777" w:rsidR="00B75D38" w:rsidRDefault="00B75D3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E839C4D" w14:textId="1D2B203E"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We frequently contact clients by Cellular Phone and Email. These technologies are not guaranteed of privacy. Please circle whether you authorize contact by Cell Phone and Email.</w:t>
      </w:r>
      <w:r w:rsidR="00EE3816">
        <w:rPr>
          <w:rFonts w:ascii="Helvetica" w:hAnsi="Helvetica" w:cs="Copperplate"/>
          <w:color w:val="000000"/>
        </w:rPr>
        <w:t xml:space="preserve">                                     </w:t>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00BB26A2">
        <w:rPr>
          <w:rFonts w:ascii="Helvetica" w:hAnsi="Helvetica" w:cs="Copperplate"/>
          <w:color w:val="000000"/>
        </w:rPr>
        <w:tab/>
      </w:r>
      <w:r w:rsidRPr="0087776C">
        <w:rPr>
          <w:rFonts w:ascii="Helvetica" w:hAnsi="Helvetica" w:cs="Copperplate"/>
          <w:color w:val="000000"/>
        </w:rPr>
        <w:t>YES / NO</w:t>
      </w:r>
    </w:p>
    <w:p w14:paraId="534DD367" w14:textId="77777777" w:rsidR="00637484" w:rsidRDefault="0063748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A101D38" w14:textId="0CF8782A"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 </w:t>
      </w:r>
      <w:r w:rsidRPr="0087776C">
        <w:rPr>
          <w:rFonts w:ascii="Helvetica" w:hAnsi="Helvetica" w:cs="Copperplate"/>
          <w:color w:val="000000"/>
          <w:sz w:val="27"/>
          <w:szCs w:val="27"/>
        </w:rPr>
        <w:t xml:space="preserve">NOTE TO PARENTS ABOUT CHILDREN’S CONFIDENTIALITY: </w:t>
      </w:r>
      <w:r w:rsidRPr="0087776C">
        <w:rPr>
          <w:rFonts w:ascii="Helvetica" w:hAnsi="Helvetica" w:cs="Copperplate"/>
          <w:color w:val="000000"/>
        </w:rPr>
        <w:t xml:space="preserve">If your child participates in treatment, please understand the importance of allowing him/her to develop a confidential relationship with </w:t>
      </w:r>
      <w:r w:rsidR="00CF7ED4" w:rsidRPr="0087776C">
        <w:rPr>
          <w:rFonts w:ascii="Helvetica" w:hAnsi="Helvetica" w:cs="Copperplate"/>
          <w:color w:val="000000"/>
        </w:rPr>
        <w:t>Laurence Rosenthal</w:t>
      </w:r>
      <w:r w:rsidRPr="0087776C">
        <w:rPr>
          <w:rFonts w:ascii="Helvetica" w:hAnsi="Helvetica" w:cs="Copperplate"/>
          <w:color w:val="000000"/>
        </w:rPr>
        <w:t>. M.A.</w:t>
      </w:r>
      <w:r w:rsidR="00367F02">
        <w:rPr>
          <w:rFonts w:ascii="Helvetica" w:hAnsi="Helvetica" w:cs="Copperplate"/>
          <w:color w:val="000000"/>
        </w:rPr>
        <w:t>, MFT</w:t>
      </w:r>
      <w:r w:rsidRPr="0087776C">
        <w:rPr>
          <w:rFonts w:ascii="Helvetica" w:hAnsi="Helvetica" w:cs="Copperplate"/>
          <w:color w:val="000000"/>
        </w:rPr>
        <w:t xml:space="preserve"> </w:t>
      </w:r>
      <w:proofErr w:type="gramStart"/>
      <w:r w:rsidRPr="0087776C">
        <w:rPr>
          <w:rFonts w:ascii="Helvetica" w:hAnsi="Helvetica" w:cs="Copperplate"/>
          <w:color w:val="000000"/>
        </w:rPr>
        <w:t>As</w:t>
      </w:r>
      <w:proofErr w:type="gramEnd"/>
      <w:r w:rsidRPr="0087776C">
        <w:rPr>
          <w:rFonts w:ascii="Helvetica" w:hAnsi="Helvetica" w:cs="Copperplate"/>
          <w:color w:val="000000"/>
        </w:rPr>
        <w:t xml:space="preserve"> such, you understand that most personal information that your child discusses with his/her therapist will</w:t>
      </w:r>
      <w:r w:rsidR="00CF7ED4" w:rsidRPr="0087776C">
        <w:rPr>
          <w:rFonts w:ascii="Helvetica" w:hAnsi="Helvetica" w:cs="Copperplate"/>
          <w:color w:val="000000"/>
        </w:rPr>
        <w:t xml:space="preserve"> not ordinarily be</w:t>
      </w:r>
      <w:r w:rsidRPr="0087776C">
        <w:rPr>
          <w:rFonts w:ascii="Helvetica" w:hAnsi="Helvetica" w:cs="Copperplate"/>
          <w:color w:val="000000"/>
        </w:rPr>
        <w:t xml:space="preserve"> shared with you. Rather, your child’s therapist will provide you with general summaries of your child’s progress without private details. However, </w:t>
      </w:r>
      <w:r w:rsidR="00CF7ED4" w:rsidRPr="0087776C">
        <w:rPr>
          <w:rFonts w:ascii="Helvetica" w:hAnsi="Helvetica" w:cs="Copperplate"/>
          <w:color w:val="000000"/>
        </w:rPr>
        <w:t xml:space="preserve">please </w:t>
      </w:r>
      <w:r w:rsidRPr="0087776C">
        <w:rPr>
          <w:rFonts w:ascii="Helvetica" w:hAnsi="Helvetica" w:cs="Copperplate"/>
          <w:color w:val="000000"/>
        </w:rPr>
        <w:t>understand that this office is committed to informing you about unusual or dangerous symptoms or behaviors.</w:t>
      </w:r>
    </w:p>
    <w:p w14:paraId="573DF915" w14:textId="77777777" w:rsidR="00CF7ED4" w:rsidRPr="0087776C" w:rsidRDefault="00CF7ED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442A5292"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26AE8A20"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10F5B45C"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3D14F2E2"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67B68A30"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7F8991B0"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3.2 GENERAL OFFICE POLICIES</w:t>
      </w:r>
    </w:p>
    <w:p w14:paraId="5BA6FED4"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308AE874"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Appointments</w:t>
      </w:r>
    </w:p>
    <w:p w14:paraId="5C047105"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Services are provided by appointment only. Your scheduled appointment time is reserved specifically for you. While one hour is typically scheduled for an appointment, you will only be seen for 50 minutes. The remainder of the time is used to maintain a clinical record.</w:t>
      </w:r>
    </w:p>
    <w:p w14:paraId="3170C693"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4E7ED59C"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Phone Calls</w:t>
      </w:r>
    </w:p>
    <w:p w14:paraId="72D5A433"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I am available to return calls Monday through Friday between the hours of 9am and 8pm. If you leave a message for me and</w:t>
      </w:r>
      <w:r w:rsidR="00B67BA5" w:rsidRPr="0087776C">
        <w:rPr>
          <w:rFonts w:ascii="Helvetica" w:hAnsi="Helvetica" w:cs="Copperplate"/>
          <w:color w:val="000000"/>
        </w:rPr>
        <w:t xml:space="preserve"> I do not respond within twenty-</w:t>
      </w:r>
      <w:r w:rsidRPr="0087776C">
        <w:rPr>
          <w:rFonts w:ascii="Helvetica" w:hAnsi="Helvetica" w:cs="Copperplate"/>
          <w:color w:val="000000"/>
        </w:rPr>
        <w:t>four hours, please call again to ensure that my</w:t>
      </w:r>
      <w:r w:rsidR="00CF7ED4" w:rsidRPr="0087776C">
        <w:rPr>
          <w:rFonts w:ascii="Helvetica" w:hAnsi="Helvetica" w:cs="Copperplate"/>
          <w:color w:val="000000"/>
        </w:rPr>
        <w:t xml:space="preserve"> phone system worked properly. </w:t>
      </w:r>
    </w:p>
    <w:p w14:paraId="09093343" w14:textId="77777777" w:rsidR="00000D5F" w:rsidRPr="0087776C" w:rsidRDefault="00000D5F" w:rsidP="00C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998643C" w14:textId="2601116D" w:rsidR="00CF7ED4" w:rsidRPr="0087776C" w:rsidRDefault="00380040" w:rsidP="00C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If you need to make more than occasional calls that are other than scheduling related, I may encourage you to increase the amount of time we have together in the office. I have found this to be the best</w:t>
      </w:r>
      <w:r w:rsidR="00637484">
        <w:rPr>
          <w:rFonts w:ascii="Helvetica" w:hAnsi="Helvetica" w:cs="Copperplate"/>
          <w:color w:val="000000"/>
        </w:rPr>
        <w:t xml:space="preserve"> </w:t>
      </w:r>
      <w:r w:rsidRPr="0087776C">
        <w:rPr>
          <w:rFonts w:ascii="Helvetica" w:hAnsi="Helvetica" w:cs="Copperplate"/>
          <w:color w:val="000000"/>
        </w:rPr>
        <w:t>way to address your needs. Where phone consultat</w:t>
      </w:r>
      <w:r w:rsidR="00CF7ED4" w:rsidRPr="0087776C">
        <w:rPr>
          <w:rFonts w:ascii="Helvetica" w:hAnsi="Helvetica" w:cs="Copperplate"/>
          <w:color w:val="000000"/>
        </w:rPr>
        <w:t>ions are necessary, and it last</w:t>
      </w:r>
      <w:r w:rsidR="00B67BA5" w:rsidRPr="0087776C">
        <w:rPr>
          <w:rFonts w:ascii="Helvetica" w:hAnsi="Helvetica" w:cs="Copperplate"/>
          <w:color w:val="000000"/>
        </w:rPr>
        <w:t>s</w:t>
      </w:r>
      <w:r w:rsidRPr="0087776C">
        <w:rPr>
          <w:rFonts w:ascii="Helvetica" w:hAnsi="Helvetica" w:cs="Copperplate"/>
          <w:color w:val="000000"/>
        </w:rPr>
        <w:t xml:space="preserve"> more than ten minutes, you will be billed for the time</w:t>
      </w:r>
      <w:r w:rsidR="00000D5F" w:rsidRPr="0087776C">
        <w:rPr>
          <w:rFonts w:ascii="Helvetica" w:hAnsi="Helvetica" w:cs="Copperplate"/>
          <w:color w:val="000000"/>
        </w:rPr>
        <w:t>,</w:t>
      </w:r>
      <w:r w:rsidRPr="0087776C">
        <w:rPr>
          <w:rFonts w:ascii="Helvetica" w:hAnsi="Helvetica" w:cs="Copperplate"/>
          <w:color w:val="000000"/>
        </w:rPr>
        <w:t xml:space="preserve"> which will appear on your next statement. I will inform you at the time if</w:t>
      </w:r>
      <w:r w:rsidR="00B67BA5" w:rsidRPr="0087776C">
        <w:rPr>
          <w:rFonts w:ascii="Helvetica" w:hAnsi="Helvetica" w:cs="Copperplate"/>
          <w:color w:val="000000"/>
        </w:rPr>
        <w:t xml:space="preserve"> you will be billed for the phone consult</w:t>
      </w:r>
      <w:r w:rsidRPr="0087776C">
        <w:rPr>
          <w:rFonts w:ascii="Helvetica" w:hAnsi="Helvetica" w:cs="Copperplate"/>
          <w:color w:val="000000"/>
        </w:rPr>
        <w:t>. You will not be billed for routine scheduling or information calls. In case of an emergency, please call your own medical doctor or go to your local emergency room.</w:t>
      </w:r>
    </w:p>
    <w:p w14:paraId="64570804" w14:textId="77777777" w:rsidR="003B4951" w:rsidRDefault="003B4951" w:rsidP="00C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564A12D5" w14:textId="77777777" w:rsidR="00CF7ED4" w:rsidRPr="0087776C" w:rsidRDefault="00CF7ED4" w:rsidP="00C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Initial: ______</w:t>
      </w:r>
    </w:p>
    <w:p w14:paraId="72C168B1" w14:textId="77777777" w:rsidR="00000D5F" w:rsidRPr="0087776C" w:rsidRDefault="00000D5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00DA3D0D"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Cancellations</w:t>
      </w:r>
    </w:p>
    <w:p w14:paraId="4F64BAD1" w14:textId="0E144F36"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Normally, APPOINTMENTS CANCELLED WITH LESS THAN </w:t>
      </w:r>
      <w:r w:rsidR="00367F02">
        <w:rPr>
          <w:rFonts w:ascii="Helvetica" w:hAnsi="Helvetica" w:cs="Copperplate"/>
          <w:color w:val="000000"/>
        </w:rPr>
        <w:t>48</w:t>
      </w:r>
      <w:r w:rsidRPr="0087776C">
        <w:rPr>
          <w:rFonts w:ascii="Helvetica" w:hAnsi="Helvetica" w:cs="Copperplate"/>
          <w:color w:val="000000"/>
        </w:rPr>
        <w:t xml:space="preserve"> HOURS NOTICE WILL BE CHARGED AT THE REGULAR FEE</w:t>
      </w:r>
      <w:r w:rsidR="00367F02">
        <w:rPr>
          <w:rFonts w:ascii="Helvetica" w:hAnsi="Helvetica" w:cs="Copperplate"/>
          <w:color w:val="000000"/>
        </w:rPr>
        <w:t xml:space="preserve">. </w:t>
      </w:r>
      <w:r w:rsidRPr="0087776C">
        <w:rPr>
          <w:rFonts w:ascii="Helvetica" w:hAnsi="Helvetica" w:cs="Copperplate"/>
          <w:color w:val="000000"/>
        </w:rPr>
        <w:t>If an emergency arises and you cannot keep your appointment, please call so that we can discuss the possibility of rescheduling. I also ask that MONDAY APPOINTMENTS MUST BE CANCELLED BY FRIDAY 8PM.</w:t>
      </w:r>
    </w:p>
    <w:p w14:paraId="665FCC60" w14:textId="77777777" w:rsidR="00CF7ED4" w:rsidRPr="0087776C" w:rsidRDefault="00CF7ED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04306C20" w14:textId="77777777" w:rsidR="00CF7ED4" w:rsidRPr="0087776C" w:rsidRDefault="00CF7ED4" w:rsidP="00C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Initial: ______</w:t>
      </w:r>
    </w:p>
    <w:p w14:paraId="50B0B4A8" w14:textId="77777777" w:rsidR="00CF7ED4" w:rsidRPr="0087776C" w:rsidRDefault="00CF7ED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260F713E"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Termination</w:t>
      </w:r>
    </w:p>
    <w:p w14:paraId="397813B1"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When it is time for therapy to end, it is important to complete the last sessions. These are an important part of the therapeutic process. If you decide at any time that you want to terminate, please inform me so we can discuss this process.</w:t>
      </w:r>
    </w:p>
    <w:p w14:paraId="4E9841AB" w14:textId="77777777" w:rsidR="00CF7ED4" w:rsidRPr="0087776C" w:rsidRDefault="00CF7ED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421C2B31" w14:textId="77777777" w:rsidR="00CF7ED4" w:rsidRPr="0087776C" w:rsidRDefault="00CF7ED4" w:rsidP="00C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Initial: ______</w:t>
      </w:r>
    </w:p>
    <w:p w14:paraId="4DB1CA1F" w14:textId="77777777" w:rsidR="00CF7ED4" w:rsidRPr="0087776C" w:rsidRDefault="00CF7ED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146680C2"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3B665D08"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610BCB7A"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1C8A03C7"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38A3E081"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Fees</w:t>
      </w:r>
    </w:p>
    <w:p w14:paraId="01E87528" w14:textId="3FEE1E1E" w:rsidR="00CF7ED4" w:rsidRPr="0087776C" w:rsidRDefault="00367F02"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O</w:t>
      </w:r>
      <w:r w:rsidR="00B67BA5" w:rsidRPr="0087776C">
        <w:rPr>
          <w:rFonts w:ascii="Helvetica" w:hAnsi="Helvetica" w:cs="Copperplate"/>
          <w:color w:val="000000"/>
        </w:rPr>
        <w:t>ur agreed-</w:t>
      </w:r>
      <w:r w:rsidR="00AF432C">
        <w:rPr>
          <w:rFonts w:ascii="Helvetica" w:hAnsi="Helvetica" w:cs="Copperplate"/>
          <w:color w:val="000000"/>
        </w:rPr>
        <w:t>upon fee is $2</w:t>
      </w:r>
      <w:r w:rsidR="00651B74">
        <w:rPr>
          <w:rFonts w:ascii="Helvetica" w:hAnsi="Helvetica" w:cs="Copperplate"/>
          <w:color w:val="000000"/>
        </w:rPr>
        <w:t>5</w:t>
      </w:r>
      <w:r w:rsidR="00997606">
        <w:rPr>
          <w:rFonts w:ascii="Helvetica" w:hAnsi="Helvetica" w:cs="Copperplate"/>
          <w:color w:val="000000"/>
        </w:rPr>
        <w:t>0</w:t>
      </w:r>
      <w:r w:rsidR="00A9009D">
        <w:rPr>
          <w:rFonts w:ascii="Helvetica" w:hAnsi="Helvetica" w:cs="Copperplate"/>
          <w:color w:val="000000"/>
        </w:rPr>
        <w:t>.00 for a 50-</w:t>
      </w:r>
      <w:r w:rsidR="00380040" w:rsidRPr="0087776C">
        <w:rPr>
          <w:rFonts w:ascii="Helvetica" w:hAnsi="Helvetica" w:cs="Copperplate"/>
          <w:color w:val="000000"/>
        </w:rPr>
        <w:t xml:space="preserve">minute </w:t>
      </w:r>
      <w:r w:rsidR="00B67BA5" w:rsidRPr="0087776C">
        <w:rPr>
          <w:rFonts w:ascii="Helvetica" w:hAnsi="Helvetica" w:cs="Copperplate"/>
          <w:color w:val="000000"/>
        </w:rPr>
        <w:t>individual</w:t>
      </w:r>
      <w:r w:rsidR="00A613C4">
        <w:rPr>
          <w:rFonts w:ascii="Helvetica" w:hAnsi="Helvetica" w:cs="Copperplate"/>
          <w:color w:val="000000"/>
        </w:rPr>
        <w:t xml:space="preserve">, </w:t>
      </w:r>
      <w:r w:rsidR="00CB7AB7">
        <w:rPr>
          <w:rFonts w:ascii="Helvetica" w:hAnsi="Helvetica" w:cs="Copperplate"/>
          <w:color w:val="000000"/>
        </w:rPr>
        <w:t>psychotherapy session</w:t>
      </w:r>
      <w:r w:rsidR="00380040" w:rsidRPr="0087776C">
        <w:rPr>
          <w:rFonts w:ascii="Helvetica" w:hAnsi="Helvetica" w:cs="Copperplate"/>
          <w:color w:val="000000"/>
        </w:rPr>
        <w:t xml:space="preserve">. Fees are due when services are rendered. </w:t>
      </w:r>
      <w:r w:rsidR="003B4951">
        <w:rPr>
          <w:rFonts w:ascii="Helvetica" w:hAnsi="Helvetica" w:cs="Copperplate"/>
          <w:color w:val="000000"/>
        </w:rPr>
        <w:t xml:space="preserve">Fees </w:t>
      </w:r>
      <w:r w:rsidR="00CB7AB7">
        <w:rPr>
          <w:rFonts w:ascii="Helvetica" w:hAnsi="Helvetica" w:cs="Copperplate"/>
          <w:color w:val="000000"/>
        </w:rPr>
        <w:t>may be paid in cash</w:t>
      </w:r>
      <w:r w:rsidR="00651B74">
        <w:rPr>
          <w:rFonts w:ascii="Helvetica" w:hAnsi="Helvetica" w:cs="Copperplate"/>
          <w:color w:val="000000"/>
        </w:rPr>
        <w:t>, through Venmo</w:t>
      </w:r>
      <w:r w:rsidR="00CB7AB7">
        <w:rPr>
          <w:rFonts w:ascii="Helvetica" w:hAnsi="Helvetica" w:cs="Copperplate"/>
          <w:color w:val="000000"/>
        </w:rPr>
        <w:t xml:space="preserve"> or by check in advance.</w:t>
      </w:r>
    </w:p>
    <w:p w14:paraId="4DE32D29" w14:textId="77777777" w:rsidR="00CF7ED4" w:rsidRPr="0087776C" w:rsidRDefault="00CF7ED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F486F7E" w14:textId="09ABA7FA"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Balances not paid within 30 days are ‘PAST DUE’. Balances not paid within 60 days may be sent to our collection agency or pursued through Small Claims Court. If you are not able to make a full payment, please discuss this issue with </w:t>
      </w:r>
      <w:r w:rsidR="00367F02">
        <w:rPr>
          <w:rFonts w:ascii="Helvetica" w:hAnsi="Helvetica" w:cs="Copperplate"/>
          <w:color w:val="000000"/>
        </w:rPr>
        <w:t xml:space="preserve">Laurence Rosenthal, M.A., MFT </w:t>
      </w:r>
      <w:r w:rsidRPr="0087776C">
        <w:rPr>
          <w:rFonts w:ascii="Helvetica" w:hAnsi="Helvetica" w:cs="Copperplate"/>
          <w:color w:val="000000"/>
        </w:rPr>
        <w:t>so we may look at other possible options.</w:t>
      </w:r>
    </w:p>
    <w:p w14:paraId="68B963AB" w14:textId="77777777"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004ED320"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When planning a fee increase, I will give you at least four </w:t>
      </w:r>
      <w:proofErr w:type="spellStart"/>
      <w:r w:rsidRPr="0087776C">
        <w:rPr>
          <w:rFonts w:ascii="Helvetica" w:hAnsi="Helvetica" w:cs="Copperplate"/>
          <w:color w:val="000000"/>
        </w:rPr>
        <w:t>weeks notice</w:t>
      </w:r>
      <w:proofErr w:type="spellEnd"/>
      <w:r w:rsidRPr="0087776C">
        <w:rPr>
          <w:rFonts w:ascii="Helvetica" w:hAnsi="Helvetica" w:cs="Copperplate"/>
          <w:color w:val="000000"/>
        </w:rPr>
        <w:t>. Returned check fee is $25.00.</w:t>
      </w:r>
    </w:p>
    <w:p w14:paraId="6B061EFB" w14:textId="77777777" w:rsidR="00CF7ED4" w:rsidRPr="0087776C" w:rsidRDefault="00CF7ED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4DF7167" w14:textId="77777777" w:rsidR="00CF7ED4" w:rsidRPr="0087776C" w:rsidRDefault="00CF7ED4" w:rsidP="00CF7E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Initial: ______</w:t>
      </w:r>
    </w:p>
    <w:p w14:paraId="6B0E6C22" w14:textId="77777777" w:rsidR="00CF7ED4" w:rsidRPr="0087776C" w:rsidRDefault="00CF7ED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2EB15DDE" w14:textId="77777777" w:rsidR="005A1BE7" w:rsidRDefault="005A1BE7"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23574DE3" w14:textId="74D51C73"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Insurance Claims</w:t>
      </w:r>
    </w:p>
    <w:p w14:paraId="7772E0C5" w14:textId="6E69D1B0" w:rsidR="0009562F" w:rsidRDefault="0009562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You are obligated to pay for services </w:t>
      </w:r>
      <w:r>
        <w:rPr>
          <w:rFonts w:ascii="Helvetica" w:hAnsi="Helvetica" w:cs="Copperplate"/>
          <w:color w:val="000000"/>
        </w:rPr>
        <w:t xml:space="preserve">at the time rendered, </w:t>
      </w:r>
      <w:r w:rsidRPr="0087776C">
        <w:rPr>
          <w:rFonts w:ascii="Helvetica" w:hAnsi="Helvetica" w:cs="Copperplate"/>
          <w:color w:val="000000"/>
        </w:rPr>
        <w:t xml:space="preserve">regardless of which charges your insurance company covers. </w:t>
      </w:r>
      <w:r>
        <w:rPr>
          <w:rFonts w:ascii="Helvetica" w:hAnsi="Helvetica" w:cs="Copperplate"/>
          <w:color w:val="000000"/>
        </w:rPr>
        <w:t>Laurence Rosenthal, M.A., MFT</w:t>
      </w:r>
      <w:r w:rsidR="003B4951">
        <w:rPr>
          <w:rFonts w:ascii="Helvetica" w:hAnsi="Helvetica" w:cs="Copperplate"/>
          <w:color w:val="000000"/>
        </w:rPr>
        <w:t xml:space="preserve"> does not accept </w:t>
      </w:r>
      <w:r>
        <w:rPr>
          <w:rFonts w:ascii="Helvetica" w:hAnsi="Helvetica" w:cs="Copperplate"/>
          <w:color w:val="000000"/>
        </w:rPr>
        <w:t xml:space="preserve">private </w:t>
      </w:r>
      <w:r w:rsidR="003B4951">
        <w:rPr>
          <w:rFonts w:ascii="Helvetica" w:hAnsi="Helvetica" w:cs="Copperplate"/>
          <w:color w:val="000000"/>
        </w:rPr>
        <w:t>insurance</w:t>
      </w:r>
      <w:r>
        <w:rPr>
          <w:rFonts w:ascii="Helvetica" w:hAnsi="Helvetica" w:cs="Copperplate"/>
          <w:color w:val="000000"/>
        </w:rPr>
        <w:t xml:space="preserve">, nor Medicare nor </w:t>
      </w:r>
      <w:proofErr w:type="spellStart"/>
      <w:r>
        <w:rPr>
          <w:rFonts w:ascii="Helvetica" w:hAnsi="Helvetica" w:cs="Copperplate"/>
          <w:color w:val="000000"/>
        </w:rPr>
        <w:t>MediCal</w:t>
      </w:r>
      <w:proofErr w:type="spellEnd"/>
      <w:r>
        <w:rPr>
          <w:rFonts w:ascii="Helvetica" w:hAnsi="Helvetica" w:cs="Copperplate"/>
          <w:color w:val="000000"/>
        </w:rPr>
        <w:t xml:space="preserve">. </w:t>
      </w:r>
    </w:p>
    <w:p w14:paraId="0A26DA92" w14:textId="77777777" w:rsidR="0009562F" w:rsidRDefault="0009562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753C8EA" w14:textId="27A26CE5" w:rsidR="00380040" w:rsidRDefault="0009562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 xml:space="preserve">Laurence Rosenthal, M.A., MFT can </w:t>
      </w:r>
      <w:r w:rsidR="003B4951">
        <w:rPr>
          <w:rFonts w:ascii="Helvetica" w:hAnsi="Helvetica" w:cs="Copperplate"/>
          <w:color w:val="000000"/>
        </w:rPr>
        <w:t>provide</w:t>
      </w:r>
      <w:r>
        <w:rPr>
          <w:rFonts w:ascii="Helvetica" w:hAnsi="Helvetica" w:cs="Copperplate"/>
          <w:color w:val="000000"/>
        </w:rPr>
        <w:t xml:space="preserve"> you </w:t>
      </w:r>
      <w:r w:rsidR="003B4951">
        <w:rPr>
          <w:rFonts w:ascii="Helvetica" w:hAnsi="Helvetica" w:cs="Copperplate"/>
          <w:color w:val="000000"/>
        </w:rPr>
        <w:t>w</w:t>
      </w:r>
      <w:r>
        <w:rPr>
          <w:rFonts w:ascii="Helvetica" w:hAnsi="Helvetica" w:cs="Copperplate"/>
          <w:color w:val="000000"/>
        </w:rPr>
        <w:t>ith a “super bill” which you may</w:t>
      </w:r>
      <w:r w:rsidR="003B4951">
        <w:rPr>
          <w:rFonts w:ascii="Helvetica" w:hAnsi="Helvetica" w:cs="Copperplate"/>
          <w:color w:val="000000"/>
        </w:rPr>
        <w:t xml:space="preserve"> su</w:t>
      </w:r>
      <w:r>
        <w:rPr>
          <w:rFonts w:ascii="Helvetica" w:hAnsi="Helvetica" w:cs="Copperplate"/>
          <w:color w:val="000000"/>
        </w:rPr>
        <w:t xml:space="preserve">bmit to your insurance company. </w:t>
      </w:r>
      <w:r w:rsidR="00380040" w:rsidRPr="0087776C">
        <w:rPr>
          <w:rFonts w:ascii="Helvetica" w:hAnsi="Helvetica" w:cs="Copperplate"/>
          <w:color w:val="000000"/>
        </w:rPr>
        <w:t>You have the right to verify coverage with your insurance company prior to beginning services. The filing of insurance claims is your responsibility. A super bill will be mailed monthly to the above address for you to file your claim with your insurance company.</w:t>
      </w:r>
    </w:p>
    <w:p w14:paraId="1D384431" w14:textId="77777777" w:rsidR="0009562F" w:rsidRDefault="0009562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129CCBB8" w14:textId="24400300" w:rsidR="0009562F" w:rsidRPr="0087776C" w:rsidRDefault="0009562F"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Initial: _______</w:t>
      </w:r>
    </w:p>
    <w:p w14:paraId="16FE5E6B" w14:textId="77777777" w:rsidR="008038ED" w:rsidRPr="0087776C" w:rsidRDefault="008038E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F133930"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Other Services</w:t>
      </w:r>
    </w:p>
    <w:p w14:paraId="70696240" w14:textId="547BECFB"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Charges for other services, such as hospital visits, consultations with other therapists, home visits, or any court-related services</w:t>
      </w:r>
      <w:r w:rsidR="00CD52A4">
        <w:rPr>
          <w:rFonts w:ascii="Helvetica" w:hAnsi="Helvetica" w:cs="Copperplate"/>
          <w:color w:val="000000"/>
        </w:rPr>
        <w:t xml:space="preserve"> </w:t>
      </w:r>
      <w:r w:rsidRPr="0087776C">
        <w:rPr>
          <w:rFonts w:ascii="Helvetica" w:hAnsi="Helvetica" w:cs="Copperplate"/>
          <w:color w:val="000000"/>
        </w:rPr>
        <w:t>will be based on the time involved in providing the service at my regular fee schedule.</w:t>
      </w:r>
    </w:p>
    <w:p w14:paraId="15EB3115" w14:textId="77777777" w:rsidR="00A4368E" w:rsidRPr="0087776C" w:rsidRDefault="00A4368E"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7AC6A19B" w14:textId="77777777" w:rsidR="00A4368E" w:rsidRPr="0087776C" w:rsidRDefault="00A4368E" w:rsidP="00A436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Initial: ______</w:t>
      </w:r>
    </w:p>
    <w:p w14:paraId="113D232B" w14:textId="77777777" w:rsid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Times New Roman" w:hAnsi="Arial" w:cs="Times New Roman"/>
          <w:sz w:val="30"/>
          <w:szCs w:val="30"/>
        </w:rPr>
      </w:pPr>
    </w:p>
    <w:p w14:paraId="011315CA" w14:textId="5E80E0CE" w:rsidR="00A4368E" w:rsidRP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921182">
        <w:rPr>
          <w:rFonts w:ascii="Helvetica" w:eastAsia="Times New Roman" w:hAnsi="Helvetica" w:cs="Times New Roman"/>
        </w:rPr>
        <w:t>The Board of Behavioral Sciences receives and responds to complaints regarding services provided within the scope of practice of (marriage and family therapists, licensed educational psychologists, clinical social workers, or professional clinical counselors). You may contact the board online at www.bbs.ca.gov, or by calling (916) 574-7830.</w:t>
      </w:r>
    </w:p>
    <w:p w14:paraId="3DEB9175" w14:textId="77777777" w:rsidR="00C45F18" w:rsidRDefault="00C45F18"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bookmarkStart w:id="0" w:name="_GoBack"/>
      <w:bookmarkEnd w:id="0"/>
    </w:p>
    <w:p w14:paraId="543785B4" w14:textId="717AE469"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lastRenderedPageBreak/>
        <w:t>Arbitration Agreement</w:t>
      </w:r>
    </w:p>
    <w:p w14:paraId="46BFD078" w14:textId="77777777" w:rsidR="0009562F"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It is understood that any dispute as to medical malpractice, that is as to whether any medical services rendered under this contract were unnecessary or unauthorized or were improperly, negligently or incompetently rendered, will be </w:t>
      </w:r>
    </w:p>
    <w:p w14:paraId="71112162" w14:textId="47AD71A5"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determined by submission to arbitration as provided by California law, and not by a lawsuit or resort to court process except as California law provides for judicial review of arbitration</w:t>
      </w:r>
      <w:r w:rsidR="00A4368E" w:rsidRPr="0087776C">
        <w:rPr>
          <w:rFonts w:ascii="Helvetica" w:hAnsi="Helvetica" w:cs="Copperplate"/>
          <w:color w:val="000000"/>
        </w:rPr>
        <w:t xml:space="preserve"> </w:t>
      </w:r>
      <w:r w:rsidRPr="0087776C">
        <w:rPr>
          <w:rFonts w:ascii="Helvetica" w:hAnsi="Helvetica" w:cs="Copperplate"/>
          <w:color w:val="000000"/>
        </w:rPr>
        <w:t>proceedings. Both parties to this contract, by entering into it, are giving up their constitutional right to have any such dispute decided in a court of law before a jury, and instead are accepting the use of arbitration.</w:t>
      </w:r>
    </w:p>
    <w:p w14:paraId="393A8D7C"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45476CE3" w14:textId="77777777" w:rsidR="00A613C4" w:rsidRDefault="00A613C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p>
    <w:p w14:paraId="1652A2A5"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rPr>
      </w:pPr>
      <w:r w:rsidRPr="0087776C">
        <w:rPr>
          <w:rFonts w:ascii="Helvetica" w:hAnsi="Helvetica" w:cs="Copperplate"/>
          <w:color w:val="287189"/>
        </w:rPr>
        <w:t>Commitment</w:t>
      </w:r>
    </w:p>
    <w:p w14:paraId="7B364A30" w14:textId="442C291A"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I realize that my services involve a substantial amount of money and time</w:t>
      </w:r>
      <w:r w:rsidR="00C45F18">
        <w:rPr>
          <w:rFonts w:ascii="Helvetica" w:hAnsi="Helvetica" w:cs="Copperplate"/>
          <w:color w:val="000000"/>
        </w:rPr>
        <w:t>.</w:t>
      </w:r>
      <w:r w:rsidRPr="0087776C">
        <w:rPr>
          <w:rFonts w:ascii="Helvetica" w:hAnsi="Helvetica" w:cs="Copperplate"/>
          <w:color w:val="000000"/>
        </w:rPr>
        <w:t xml:space="preserve"> I encourage you to make a commitment to yourself that you to work hard and honestly with yourself and me to make the most of your sessions. Please do not hesitate to ask any questions about therapy, the process, my experience and qualifications, risks and benefits of therapy or any concerns you may have. </w:t>
      </w:r>
    </w:p>
    <w:p w14:paraId="28000E5E" w14:textId="77777777" w:rsidR="005D4050" w:rsidRDefault="005D405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62EECE9" w14:textId="77777777"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My signature below shows that I understand and agree with the confidentiality and limits to confidentiality as well as the general office policies.</w:t>
      </w:r>
    </w:p>
    <w:p w14:paraId="6925EC91" w14:textId="2EC7E5AA" w:rsidR="00A4368E" w:rsidRPr="0087776C" w:rsidRDefault="00A4368E"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EF1545F" w14:textId="77777777" w:rsidR="00A4368E" w:rsidRPr="0087776C" w:rsidRDefault="00A4368E"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9F99AD9" w14:textId="5CDE57AA" w:rsidR="008038ED" w:rsidRPr="00CE0A14" w:rsidRDefault="003B4951"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Client signature</w:t>
      </w:r>
      <w:r w:rsidR="00380040" w:rsidRPr="0087776C">
        <w:rPr>
          <w:rFonts w:ascii="Helvetica" w:hAnsi="Helvetica" w:cs="Copperplate"/>
          <w:color w:val="000000"/>
        </w:rPr>
        <w:t>:</w:t>
      </w:r>
    </w:p>
    <w:p w14:paraId="77B66FD7" w14:textId="77777777" w:rsidR="008038ED" w:rsidRDefault="008038E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36"/>
          <w:szCs w:val="36"/>
        </w:rPr>
      </w:pPr>
    </w:p>
    <w:p w14:paraId="2696AD46" w14:textId="26D25FD8" w:rsidR="00380040" w:rsidRPr="00CE0A14" w:rsidRDefault="00CE0A1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28"/>
          <w:szCs w:val="28"/>
        </w:rPr>
      </w:pPr>
      <w:r w:rsidRPr="00CE0A14">
        <w:rPr>
          <w:rFonts w:ascii="Helvetica" w:hAnsi="Helvetica" w:cs="Copperplate"/>
          <w:color w:val="287189"/>
          <w:sz w:val="28"/>
          <w:szCs w:val="28"/>
        </w:rPr>
        <w:t>4</w:t>
      </w:r>
      <w:r w:rsidR="00380040" w:rsidRPr="00CE0A14">
        <w:rPr>
          <w:rFonts w:ascii="Helvetica" w:hAnsi="Helvetica" w:cs="Copperplate"/>
          <w:color w:val="287189"/>
          <w:sz w:val="28"/>
          <w:szCs w:val="28"/>
        </w:rPr>
        <w:t>. ACKNOWLEDGEMENT OF RECEIPT OF NOTICE OF PRIVAC</w:t>
      </w:r>
      <w:r w:rsidR="008038ED" w:rsidRPr="00CE0A14">
        <w:rPr>
          <w:rFonts w:ascii="Helvetica" w:hAnsi="Helvetica" w:cs="Copperplate"/>
          <w:color w:val="287189"/>
          <w:sz w:val="28"/>
          <w:szCs w:val="28"/>
        </w:rPr>
        <w:t>Y PRACTICES</w:t>
      </w:r>
    </w:p>
    <w:p w14:paraId="7C072C58" w14:textId="77777777" w:rsidR="008038ED" w:rsidRPr="008038ED" w:rsidRDefault="008038E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287189"/>
          <w:sz w:val="36"/>
          <w:szCs w:val="36"/>
        </w:rPr>
      </w:pPr>
    </w:p>
    <w:p w14:paraId="3FB01F7B" w14:textId="5E2A6FB2" w:rsidR="00A4368E"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By signing this form, you acknowledge RECEIPT of the Notice of Privacy Practices that I have given to you. My Notice of Privacy Practices provides information about how I may use and disclose your protected health information. I encourage you to read it in full. My Notice of Privacy Practices is subject to change. If I change my notice, you may obtain a copy of the revised notice from me by</w:t>
      </w:r>
      <w:r w:rsidR="00A4368E" w:rsidRPr="0087776C">
        <w:rPr>
          <w:rFonts w:ascii="Helvetica" w:hAnsi="Helvetica" w:cs="Copperplate"/>
          <w:color w:val="000000"/>
        </w:rPr>
        <w:t xml:space="preserve"> contacting me at 424.253.6566</w:t>
      </w:r>
      <w:r w:rsidRPr="0087776C">
        <w:rPr>
          <w:rFonts w:ascii="Helvetica" w:hAnsi="Helvetica" w:cs="Copperplate"/>
          <w:color w:val="000000"/>
        </w:rPr>
        <w:t>.</w:t>
      </w:r>
      <w:r w:rsidR="005D4050">
        <w:rPr>
          <w:rFonts w:ascii="Helvetica" w:hAnsi="Helvetica" w:cs="Copperplate"/>
          <w:color w:val="000000"/>
        </w:rPr>
        <w:t xml:space="preserve"> </w:t>
      </w:r>
      <w:r w:rsidRPr="0087776C">
        <w:rPr>
          <w:rFonts w:ascii="Helvetica" w:hAnsi="Helvetica" w:cs="Copperplate"/>
          <w:color w:val="000000"/>
        </w:rPr>
        <w:t xml:space="preserve">If you have any questions about my Notice of Privacy Practices, please contact me at </w:t>
      </w:r>
      <w:r w:rsidR="00A4368E" w:rsidRPr="0087776C">
        <w:rPr>
          <w:rFonts w:ascii="Helvetica" w:hAnsi="Helvetica" w:cs="Copperplate"/>
          <w:color w:val="000000"/>
        </w:rPr>
        <w:t>435 N. Bedford Drive, Beverly Hills, CA #401</w:t>
      </w:r>
      <w:r w:rsidR="005D4050">
        <w:rPr>
          <w:rFonts w:ascii="Helvetica" w:hAnsi="Helvetica" w:cs="Copperplate"/>
          <w:color w:val="000000"/>
        </w:rPr>
        <w:t xml:space="preserve"> </w:t>
      </w:r>
      <w:r w:rsidR="00A4368E" w:rsidRPr="0087776C">
        <w:rPr>
          <w:rFonts w:ascii="Helvetica" w:hAnsi="Helvetica" w:cs="Copperplate"/>
          <w:color w:val="000000"/>
        </w:rPr>
        <w:t>Beverly Hills, CA 90210</w:t>
      </w:r>
    </w:p>
    <w:p w14:paraId="6FB3ACD8" w14:textId="77777777" w:rsidR="00CE0A14" w:rsidRDefault="00CE0A14"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62B49AE2" w14:textId="267BAF6E" w:rsidR="00380040" w:rsidRPr="0087776C" w:rsidRDefault="00380040"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 xml:space="preserve">I acknowledge receipt of the Notice of Privacy Practices of </w:t>
      </w:r>
      <w:r w:rsidR="00367F02">
        <w:rPr>
          <w:rFonts w:ascii="Helvetica" w:hAnsi="Helvetica" w:cs="Copperplate"/>
          <w:color w:val="000000"/>
        </w:rPr>
        <w:t>Laurence Rosenthal, M.A., MFT</w:t>
      </w:r>
    </w:p>
    <w:p w14:paraId="45A6AAD7" w14:textId="77777777" w:rsidR="00A4368E" w:rsidRPr="0087776C" w:rsidRDefault="00A4368E"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p>
    <w:p w14:paraId="743B36A0" w14:textId="1EAB83B9" w:rsidR="008038ED" w:rsidRDefault="008038ED" w:rsidP="003800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Pr>
          <w:rFonts w:ascii="Helvetica" w:hAnsi="Helvetica" w:cs="Copperplate"/>
          <w:color w:val="000000"/>
        </w:rPr>
        <w:t>_____________________________________</w:t>
      </w:r>
    </w:p>
    <w:p w14:paraId="2D4AFCA3" w14:textId="1BE2FFD2" w:rsidR="00AA1534" w:rsidRPr="0009562F" w:rsidRDefault="00380040" w:rsidP="00095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Copperplate"/>
          <w:color w:val="000000"/>
        </w:rPr>
      </w:pPr>
      <w:r w:rsidRPr="0087776C">
        <w:rPr>
          <w:rFonts w:ascii="Helvetica" w:hAnsi="Helvetica" w:cs="Copperplate"/>
          <w:color w:val="000000"/>
        </w:rPr>
        <w:t>pati</w:t>
      </w:r>
      <w:r w:rsidR="008038ED">
        <w:rPr>
          <w:rFonts w:ascii="Helvetica" w:hAnsi="Helvetica" w:cs="Copperplate"/>
          <w:color w:val="000000"/>
        </w:rPr>
        <w:t>ent/parent/conservator/guardian</w:t>
      </w:r>
    </w:p>
    <w:sectPr w:rsidR="00AA1534" w:rsidRPr="0009562F" w:rsidSect="00380040">
      <w:headerReference w:type="default" r:id="rId6"/>
      <w:footerReference w:type="default" r:id="rId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CEE98" w14:textId="77777777" w:rsidR="00F30C7A" w:rsidRDefault="00F30C7A" w:rsidP="00380040">
      <w:r>
        <w:separator/>
      </w:r>
    </w:p>
  </w:endnote>
  <w:endnote w:type="continuationSeparator" w:id="0">
    <w:p w14:paraId="22ED9794" w14:textId="77777777" w:rsidR="00F30C7A" w:rsidRDefault="00F30C7A" w:rsidP="00380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opperplate">
    <w:panose1 w:val="02000504000000020004"/>
    <w:charset w:val="4D"/>
    <w:family w:val="auto"/>
    <w:pitch w:val="variable"/>
    <w:sig w:usb0="8000006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5C68E" w14:textId="64004DA1" w:rsidR="002C74B9" w:rsidRDefault="002C74B9" w:rsidP="0036259F">
    <w:pPr>
      <w:pStyle w:val="Footer"/>
      <w:jc w:val="center"/>
    </w:pPr>
    <w:r>
      <w:rPr>
        <w:rStyle w:val="PageNumber"/>
      </w:rPr>
      <w:fldChar w:fldCharType="begin"/>
    </w:r>
    <w:r>
      <w:rPr>
        <w:rStyle w:val="PageNumber"/>
      </w:rPr>
      <w:instrText xml:space="preserve"> PAGE </w:instrText>
    </w:r>
    <w:r>
      <w:rPr>
        <w:rStyle w:val="PageNumber"/>
      </w:rPr>
      <w:fldChar w:fldCharType="separate"/>
    </w:r>
    <w:r w:rsidR="00BB26A2">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3F9211" w14:textId="77777777" w:rsidR="00F30C7A" w:rsidRDefault="00F30C7A" w:rsidP="00380040">
      <w:r>
        <w:separator/>
      </w:r>
    </w:p>
  </w:footnote>
  <w:footnote w:type="continuationSeparator" w:id="0">
    <w:p w14:paraId="3F31B073" w14:textId="77777777" w:rsidR="00F30C7A" w:rsidRDefault="00F30C7A" w:rsidP="00380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2B67" w14:textId="44E1DADD" w:rsidR="002C74B9" w:rsidRPr="0036259F" w:rsidRDefault="002C74B9" w:rsidP="00367F02">
    <w:pPr>
      <w:pStyle w:val="Header"/>
      <w:rPr>
        <w:sz w:val="20"/>
        <w:szCs w:val="20"/>
      </w:rPr>
    </w:pPr>
    <w:r>
      <w:rPr>
        <w:noProof/>
        <w:sz w:val="20"/>
        <w:szCs w:val="20"/>
      </w:rPr>
      <w:drawing>
        <wp:inline distT="0" distB="0" distL="0" distR="0" wp14:anchorId="56FC9B0C" wp14:editId="0A8486CA">
          <wp:extent cx="2933700" cy="476188"/>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1373" cy="47743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40"/>
    <w:rsid w:val="00000D5F"/>
    <w:rsid w:val="00011745"/>
    <w:rsid w:val="0009562F"/>
    <w:rsid w:val="00121F46"/>
    <w:rsid w:val="001F0296"/>
    <w:rsid w:val="002C74B9"/>
    <w:rsid w:val="002D3E55"/>
    <w:rsid w:val="0036259F"/>
    <w:rsid w:val="00367F02"/>
    <w:rsid w:val="003727F0"/>
    <w:rsid w:val="00380040"/>
    <w:rsid w:val="003B4951"/>
    <w:rsid w:val="00401003"/>
    <w:rsid w:val="00441EA7"/>
    <w:rsid w:val="005A1BE7"/>
    <w:rsid w:val="005D4050"/>
    <w:rsid w:val="006279DB"/>
    <w:rsid w:val="00637484"/>
    <w:rsid w:val="00651B74"/>
    <w:rsid w:val="006843FD"/>
    <w:rsid w:val="008038ED"/>
    <w:rsid w:val="00807554"/>
    <w:rsid w:val="0082260E"/>
    <w:rsid w:val="0087776C"/>
    <w:rsid w:val="00987E8B"/>
    <w:rsid w:val="00997606"/>
    <w:rsid w:val="009C0AD0"/>
    <w:rsid w:val="00A36CFD"/>
    <w:rsid w:val="00A4368E"/>
    <w:rsid w:val="00A613C4"/>
    <w:rsid w:val="00A730B3"/>
    <w:rsid w:val="00A9009D"/>
    <w:rsid w:val="00AA1534"/>
    <w:rsid w:val="00AC1893"/>
    <w:rsid w:val="00AF432C"/>
    <w:rsid w:val="00B67BA5"/>
    <w:rsid w:val="00B75D38"/>
    <w:rsid w:val="00B90066"/>
    <w:rsid w:val="00BB26A2"/>
    <w:rsid w:val="00C45F18"/>
    <w:rsid w:val="00C55E33"/>
    <w:rsid w:val="00CB7AB7"/>
    <w:rsid w:val="00CD52A4"/>
    <w:rsid w:val="00CE0A14"/>
    <w:rsid w:val="00CF7ED4"/>
    <w:rsid w:val="00D04224"/>
    <w:rsid w:val="00DD1619"/>
    <w:rsid w:val="00E21E74"/>
    <w:rsid w:val="00EB04DE"/>
    <w:rsid w:val="00EE3816"/>
    <w:rsid w:val="00EF3FFC"/>
    <w:rsid w:val="00F30C7A"/>
    <w:rsid w:val="00F7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B77A30"/>
  <w14:defaultImageDpi w14:val="300"/>
  <w15:docId w15:val="{82734E84-D619-3946-AF35-830EC8AE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0040"/>
    <w:pPr>
      <w:tabs>
        <w:tab w:val="center" w:pos="4320"/>
        <w:tab w:val="right" w:pos="8640"/>
      </w:tabs>
    </w:pPr>
  </w:style>
  <w:style w:type="character" w:customStyle="1" w:styleId="HeaderChar">
    <w:name w:val="Header Char"/>
    <w:basedOn w:val="DefaultParagraphFont"/>
    <w:link w:val="Header"/>
    <w:uiPriority w:val="99"/>
    <w:rsid w:val="00380040"/>
  </w:style>
  <w:style w:type="paragraph" w:styleId="Footer">
    <w:name w:val="footer"/>
    <w:basedOn w:val="Normal"/>
    <w:link w:val="FooterChar"/>
    <w:uiPriority w:val="99"/>
    <w:unhideWhenUsed/>
    <w:rsid w:val="00380040"/>
    <w:pPr>
      <w:tabs>
        <w:tab w:val="center" w:pos="4320"/>
        <w:tab w:val="right" w:pos="8640"/>
      </w:tabs>
    </w:pPr>
  </w:style>
  <w:style w:type="character" w:customStyle="1" w:styleId="FooterChar">
    <w:name w:val="Footer Char"/>
    <w:basedOn w:val="DefaultParagraphFont"/>
    <w:link w:val="Footer"/>
    <w:uiPriority w:val="99"/>
    <w:rsid w:val="00380040"/>
  </w:style>
  <w:style w:type="character" w:styleId="PageNumber">
    <w:name w:val="page number"/>
    <w:basedOn w:val="DefaultParagraphFont"/>
    <w:uiPriority w:val="99"/>
    <w:semiHidden/>
    <w:unhideWhenUsed/>
    <w:rsid w:val="00EE3816"/>
  </w:style>
  <w:style w:type="paragraph" w:styleId="BalloonText">
    <w:name w:val="Balloon Text"/>
    <w:basedOn w:val="Normal"/>
    <w:link w:val="BalloonTextChar"/>
    <w:uiPriority w:val="99"/>
    <w:semiHidden/>
    <w:unhideWhenUsed/>
    <w:rsid w:val="00367F02"/>
    <w:rPr>
      <w:rFonts w:ascii="Lucida Grande" w:hAnsi="Lucida Grande"/>
      <w:sz w:val="18"/>
      <w:szCs w:val="18"/>
    </w:rPr>
  </w:style>
  <w:style w:type="character" w:customStyle="1" w:styleId="BalloonTextChar">
    <w:name w:val="Balloon Text Char"/>
    <w:basedOn w:val="DefaultParagraphFont"/>
    <w:link w:val="BalloonText"/>
    <w:uiPriority w:val="99"/>
    <w:semiHidden/>
    <w:rsid w:val="00367F0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12</Pages>
  <Words>1941</Words>
  <Characters>11069</Characters>
  <Application>Microsoft Office Word</Application>
  <DocSecurity>0</DocSecurity>
  <Lines>92</Lines>
  <Paragraphs>25</Paragraphs>
  <ScaleCrop>false</ScaleCrop>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Rosenthal</dc:creator>
  <cp:keywords/>
  <dc:description/>
  <cp:lastModifiedBy>Microsoft Office User</cp:lastModifiedBy>
  <cp:revision>3</cp:revision>
  <cp:lastPrinted>2018-01-13T18:33:00Z</cp:lastPrinted>
  <dcterms:created xsi:type="dcterms:W3CDTF">2021-02-21T19:23:00Z</dcterms:created>
  <dcterms:modified xsi:type="dcterms:W3CDTF">2021-03-25T16:25:00Z</dcterms:modified>
</cp:coreProperties>
</file>